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81906" w14:textId="2F72BFD2" w:rsidR="00F72A98" w:rsidRDefault="00CF4176" w:rsidP="00B257EB">
      <w:pPr>
        <w:pStyle w:val="Overskrift2"/>
      </w:pPr>
      <w:r w:rsidRPr="00B64C0D">
        <w:t xml:space="preserve">Kartlegging etter marin kartleggingsinstruks </w:t>
      </w:r>
      <w:r w:rsidR="00F760B1">
        <w:t>2026</w:t>
      </w:r>
    </w:p>
    <w:p w14:paraId="7682C48A" w14:textId="77777777" w:rsidR="00F67D54" w:rsidRPr="00F67D54" w:rsidRDefault="00F67D54" w:rsidP="00F67D54"/>
    <w:p w14:paraId="626DA721" w14:textId="1EAF74B4" w:rsidR="006A6E5F" w:rsidRPr="006B434C" w:rsidRDefault="006A6E5F">
      <w:pPr>
        <w:rPr>
          <w:b/>
          <w:bCs/>
        </w:rPr>
      </w:pPr>
      <w:r w:rsidRPr="006B434C">
        <w:rPr>
          <w:b/>
          <w:bCs/>
        </w:rPr>
        <w:t xml:space="preserve">Innledning </w:t>
      </w:r>
    </w:p>
    <w:p w14:paraId="68C76CB9" w14:textId="2D7FC567" w:rsidR="00CF4176" w:rsidRDefault="00CF4176">
      <w:r>
        <w:t>Miljødirektoratets kartleggingsinstruks</w:t>
      </w:r>
      <w:r w:rsidR="006D4AB3">
        <w:t xml:space="preserve"> (M-3130)</w:t>
      </w:r>
      <w:r>
        <w:t xml:space="preserve"> ble publisert 2. mars 2026, og vil </w:t>
      </w:r>
      <w:r w:rsidR="001B4367">
        <w:t>i 2027</w:t>
      </w:r>
      <w:r w:rsidR="00EC7199">
        <w:t xml:space="preserve"> </w:t>
      </w:r>
      <w:r>
        <w:t>erstatte DN-håndbok 19 for marin kartlegging</w:t>
      </w:r>
      <w:r w:rsidR="00EC7199">
        <w:t xml:space="preserve"> for arealforvaltning</w:t>
      </w:r>
      <w:r>
        <w:t>. Instruksen beskriver definisjoner på et utvalg</w:t>
      </w:r>
      <w:r>
        <w:rPr>
          <w:rStyle w:val="Fotnotereferanse"/>
        </w:rPr>
        <w:footnoteReference w:id="1"/>
      </w:r>
      <w:r>
        <w:t xml:space="preserve"> forvaltningsrelevante naturtyper, metode for kartlegging og variabler for å vurdere lokalitetskvalitet</w:t>
      </w:r>
      <w:r w:rsidR="00B64C0D">
        <w:t>.</w:t>
      </w:r>
    </w:p>
    <w:p w14:paraId="2B12F974" w14:textId="740E5A6D" w:rsidR="00B64C0D" w:rsidRDefault="00B64C0D">
      <w:r>
        <w:t>Miljødirektoratet</w:t>
      </w:r>
      <w:r w:rsidR="00E35C14">
        <w:t xml:space="preserve"> </w:t>
      </w:r>
      <w:r>
        <w:t>utvikle</w:t>
      </w:r>
      <w:r w:rsidR="00E35C14">
        <w:t>r</w:t>
      </w:r>
      <w:r>
        <w:t xml:space="preserve"> </w:t>
      </w:r>
      <w:proofErr w:type="spellStart"/>
      <w:r>
        <w:t>NiN</w:t>
      </w:r>
      <w:proofErr w:type="spellEnd"/>
      <w:r>
        <w:t>-app og tilhørende webklient (</w:t>
      </w:r>
      <w:proofErr w:type="spellStart"/>
      <w:r>
        <w:t>MarinWeb</w:t>
      </w:r>
      <w:proofErr w:type="spellEnd"/>
      <w:r>
        <w:t>) for marin kartlegging. Appen vil</w:t>
      </w:r>
      <w:r w:rsidR="00C711E6">
        <w:t xml:space="preserve"> på sikt</w:t>
      </w:r>
      <w:r>
        <w:t xml:space="preserve"> bli obligatorisk å bruke sammen med instruksen, men det er behov for testing av denne dataflyten i praksis.</w:t>
      </w:r>
      <w:r w:rsidR="00C711E6">
        <w:t xml:space="preserve"> Dette blir en del av kartleggingsoppdraget i 2026.</w:t>
      </w:r>
    </w:p>
    <w:p w14:paraId="7CFAA444" w14:textId="69C2FB18" w:rsidR="003748C9" w:rsidRDefault="00A93886">
      <w:r>
        <w:t xml:space="preserve">Tabell 1. </w:t>
      </w:r>
      <w:r w:rsidR="006D4AB3">
        <w:t>K</w:t>
      </w:r>
      <w:r w:rsidR="003748C9">
        <w:t>artleggingen</w:t>
      </w:r>
      <w:r w:rsidR="006D4AB3">
        <w:t xml:space="preserve"> omfatter</w:t>
      </w:r>
      <w:r w:rsidR="003748C9">
        <w:t xml:space="preserve"> følgende aktiviteter: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50"/>
        <w:gridCol w:w="5932"/>
      </w:tblGrid>
      <w:tr w:rsidR="003748C9" w14:paraId="4EC37B4C" w14:textId="77777777" w:rsidTr="003748C9">
        <w:trPr>
          <w:trHeight w:val="313"/>
        </w:trPr>
        <w:tc>
          <w:tcPr>
            <w:tcW w:w="3050" w:type="dxa"/>
            <w:shd w:val="clear" w:color="auto" w:fill="E8E8E8" w:themeFill="background2"/>
          </w:tcPr>
          <w:p w14:paraId="03087A7E" w14:textId="3ED2D64E" w:rsidR="003748C9" w:rsidRDefault="003748C9">
            <w:r>
              <w:t>Oppgave</w:t>
            </w:r>
          </w:p>
        </w:tc>
        <w:tc>
          <w:tcPr>
            <w:tcW w:w="5932" w:type="dxa"/>
            <w:shd w:val="clear" w:color="auto" w:fill="E8E8E8" w:themeFill="background2"/>
          </w:tcPr>
          <w:p w14:paraId="774FE2FA" w14:textId="2E4FD987" w:rsidR="003748C9" w:rsidRDefault="003748C9">
            <w:r>
              <w:t>Beskrivelse</w:t>
            </w:r>
          </w:p>
        </w:tc>
      </w:tr>
      <w:tr w:rsidR="003748C9" w14:paraId="7B3BE258" w14:textId="77777777" w:rsidTr="003748C9">
        <w:trPr>
          <w:trHeight w:val="326"/>
        </w:trPr>
        <w:tc>
          <w:tcPr>
            <w:tcW w:w="3050" w:type="dxa"/>
          </w:tcPr>
          <w:p w14:paraId="3C5DE15C" w14:textId="610DFB18" w:rsidR="003748C9" w:rsidRDefault="003748C9">
            <w:r>
              <w:t>Kartlegging etter marin instruks</w:t>
            </w:r>
          </w:p>
        </w:tc>
        <w:tc>
          <w:tcPr>
            <w:tcW w:w="5932" w:type="dxa"/>
          </w:tcPr>
          <w:p w14:paraId="789B5C96" w14:textId="01893416" w:rsidR="003748C9" w:rsidRDefault="003748C9">
            <w:r>
              <w:t xml:space="preserve">Kartlegging etter instruksen innebærer forarbeid, feltarbeid og etterarbeid. </w:t>
            </w:r>
          </w:p>
        </w:tc>
      </w:tr>
      <w:tr w:rsidR="003748C9" w14:paraId="3648EB14" w14:textId="77777777" w:rsidTr="003748C9">
        <w:trPr>
          <w:trHeight w:val="313"/>
        </w:trPr>
        <w:tc>
          <w:tcPr>
            <w:tcW w:w="3050" w:type="dxa"/>
          </w:tcPr>
          <w:p w14:paraId="436753E9" w14:textId="41209C7E" w:rsidR="003748C9" w:rsidRDefault="003748C9">
            <w:r>
              <w:t>Test av dataflyt</w:t>
            </w:r>
          </w:p>
        </w:tc>
        <w:tc>
          <w:tcPr>
            <w:tcW w:w="5932" w:type="dxa"/>
          </w:tcPr>
          <w:p w14:paraId="6E0AFAEB" w14:textId="07D6A170" w:rsidR="003748C9" w:rsidRDefault="00F2746C">
            <w:r>
              <w:t>20</w:t>
            </w:r>
            <w:r w:rsidR="005D58E0">
              <w:t xml:space="preserve"> </w:t>
            </w:r>
            <w:r w:rsidR="003748C9">
              <w:t xml:space="preserve">% av totalpris </w:t>
            </w:r>
            <w:r w:rsidR="000210DA">
              <w:t xml:space="preserve">for kartleggingen </w:t>
            </w:r>
            <w:r w:rsidR="003748C9">
              <w:t xml:space="preserve">skal brukes på testing av </w:t>
            </w:r>
            <w:proofErr w:type="spellStart"/>
            <w:r w:rsidR="003748C9">
              <w:t>NiN</w:t>
            </w:r>
            <w:proofErr w:type="spellEnd"/>
            <w:r w:rsidR="003748C9">
              <w:t xml:space="preserve">-app og </w:t>
            </w:r>
            <w:proofErr w:type="spellStart"/>
            <w:r w:rsidR="003748C9">
              <w:t>MarinWeb</w:t>
            </w:r>
            <w:proofErr w:type="spellEnd"/>
            <w:r w:rsidR="003748C9">
              <w:t>.</w:t>
            </w:r>
          </w:p>
        </w:tc>
      </w:tr>
      <w:tr w:rsidR="003748C9" w14:paraId="7EEAC0F1" w14:textId="77777777" w:rsidTr="003748C9">
        <w:trPr>
          <w:trHeight w:val="313"/>
        </w:trPr>
        <w:tc>
          <w:tcPr>
            <w:tcW w:w="3050" w:type="dxa"/>
          </w:tcPr>
          <w:p w14:paraId="266F32B6" w14:textId="34FAAE30" w:rsidR="003748C9" w:rsidRDefault="00AB1D44">
            <w:r>
              <w:t>Dataflytmøter</w:t>
            </w:r>
            <w:r w:rsidR="00B36ADB">
              <w:t xml:space="preserve"> med Miljødirektoratet</w:t>
            </w:r>
          </w:p>
        </w:tc>
        <w:tc>
          <w:tcPr>
            <w:tcW w:w="5932" w:type="dxa"/>
          </w:tcPr>
          <w:p w14:paraId="12F93ECC" w14:textId="6E9BCCF6" w:rsidR="003748C9" w:rsidRDefault="004D1AEE">
            <w:r>
              <w:t>Opptil 8 timer</w:t>
            </w:r>
            <w:r w:rsidR="00245EF7">
              <w:t>, første tirsdag i</w:t>
            </w:r>
            <w:r w:rsidR="009874BC">
              <w:t xml:space="preserve"> </w:t>
            </w:r>
            <w:r w:rsidR="00245EF7">
              <w:t>september og oktober</w:t>
            </w:r>
            <w:r w:rsidR="007B2F83">
              <w:t>. Digitalt.</w:t>
            </w:r>
          </w:p>
        </w:tc>
      </w:tr>
      <w:tr w:rsidR="0019151E" w14:paraId="401DE8BD" w14:textId="77777777" w:rsidTr="003748C9">
        <w:trPr>
          <w:trHeight w:val="313"/>
        </w:trPr>
        <w:tc>
          <w:tcPr>
            <w:tcW w:w="3050" w:type="dxa"/>
          </w:tcPr>
          <w:p w14:paraId="0EF8DD88" w14:textId="06BD2D77" w:rsidR="0019151E" w:rsidRDefault="0019151E" w:rsidP="0019151E">
            <w:r>
              <w:t>Kurs i kartlegging etter instruks</w:t>
            </w:r>
            <w:r w:rsidR="0067511C">
              <w:t xml:space="preserve"> </w:t>
            </w:r>
          </w:p>
        </w:tc>
        <w:tc>
          <w:tcPr>
            <w:tcW w:w="5932" w:type="dxa"/>
          </w:tcPr>
          <w:p w14:paraId="7C57672B" w14:textId="0836E415" w:rsidR="0019151E" w:rsidRDefault="001D47FE" w:rsidP="0019151E">
            <w:r>
              <w:t xml:space="preserve">To </w:t>
            </w:r>
            <w:r w:rsidR="00822282">
              <w:t>arbeidsdager</w:t>
            </w:r>
            <w:r w:rsidR="005C728C">
              <w:t>,</w:t>
            </w:r>
            <w:r w:rsidR="00982F42">
              <w:t xml:space="preserve"> </w:t>
            </w:r>
            <w:r>
              <w:t xml:space="preserve">kurset holdes </w:t>
            </w:r>
            <w:r w:rsidR="00924BC7">
              <w:t xml:space="preserve">2.-3. </w:t>
            </w:r>
            <w:r w:rsidR="005C728C">
              <w:t>juni</w:t>
            </w:r>
            <w:r w:rsidR="0084252E">
              <w:t xml:space="preserve">. </w:t>
            </w:r>
            <w:proofErr w:type="spellStart"/>
            <w:r w:rsidR="0084252E">
              <w:t>Kartleggere</w:t>
            </w:r>
            <w:proofErr w:type="spellEnd"/>
            <w:r w:rsidR="0084252E">
              <w:t xml:space="preserve"> i oppdraget</w:t>
            </w:r>
            <w:r>
              <w:t xml:space="preserve"> </w:t>
            </w:r>
            <w:r w:rsidR="00214AB3">
              <w:t>skal</w:t>
            </w:r>
            <w:r w:rsidR="0084252E">
              <w:t xml:space="preserve"> ha deltatt på kurset eller se opptak</w:t>
            </w:r>
            <w:r w:rsidR="00D17093">
              <w:t xml:space="preserve"> av kurset</w:t>
            </w:r>
            <w:r w:rsidR="0084252E">
              <w:t xml:space="preserve"> FØR kartlegging</w:t>
            </w:r>
            <w:r w:rsidR="00D17093">
              <w:t>en</w:t>
            </w:r>
            <w:r w:rsidR="006D4AB3">
              <w:t xml:space="preserve"> </w:t>
            </w:r>
          </w:p>
        </w:tc>
      </w:tr>
      <w:tr w:rsidR="00C40742" w14:paraId="536CD1AA" w14:textId="77777777" w:rsidTr="003748C9">
        <w:trPr>
          <w:trHeight w:val="313"/>
        </w:trPr>
        <w:tc>
          <w:tcPr>
            <w:tcW w:w="3050" w:type="dxa"/>
          </w:tcPr>
          <w:p w14:paraId="6B743F65" w14:textId="4E6B5F83" w:rsidR="00C40742" w:rsidRDefault="00C40742" w:rsidP="0019151E">
            <w:r>
              <w:t>Workshop</w:t>
            </w:r>
            <w:r w:rsidR="00982F42">
              <w:t xml:space="preserve"> </w:t>
            </w:r>
            <w:r w:rsidR="00A959CC">
              <w:t xml:space="preserve">med </w:t>
            </w:r>
            <w:r w:rsidR="00EF04FD">
              <w:t>kalibreringssamling</w:t>
            </w:r>
          </w:p>
        </w:tc>
        <w:tc>
          <w:tcPr>
            <w:tcW w:w="5932" w:type="dxa"/>
          </w:tcPr>
          <w:p w14:paraId="65B1072A" w14:textId="13B61E27" w:rsidR="00C40742" w:rsidRDefault="00C40742" w:rsidP="0019151E">
            <w:r>
              <w:t>13.-1</w:t>
            </w:r>
            <w:r w:rsidR="00283317">
              <w:t>5</w:t>
            </w:r>
            <w:r>
              <w:t>. oktober i Trondheim</w:t>
            </w:r>
            <w:r w:rsidR="004178BE">
              <w:t xml:space="preserve"> i Miljødirektoratets lokaler</w:t>
            </w:r>
            <w:r>
              <w:t>, fysisk.</w:t>
            </w:r>
          </w:p>
        </w:tc>
      </w:tr>
    </w:tbl>
    <w:p w14:paraId="709DACAE" w14:textId="77777777" w:rsidR="003748C9" w:rsidRDefault="003748C9"/>
    <w:p w14:paraId="5F9DE282" w14:textId="7AE5B670" w:rsidR="006A6E5F" w:rsidRPr="006B434C" w:rsidRDefault="006A6E5F">
      <w:pPr>
        <w:rPr>
          <w:b/>
          <w:bCs/>
        </w:rPr>
      </w:pPr>
      <w:r w:rsidRPr="006B434C">
        <w:rPr>
          <w:b/>
          <w:bCs/>
        </w:rPr>
        <w:t>Prosjek</w:t>
      </w:r>
      <w:r w:rsidR="008F10A6" w:rsidRPr="006B434C">
        <w:rPr>
          <w:b/>
          <w:bCs/>
        </w:rPr>
        <w:t>t</w:t>
      </w:r>
      <w:r w:rsidRPr="006B434C">
        <w:rPr>
          <w:b/>
          <w:bCs/>
        </w:rPr>
        <w:t xml:space="preserve">områder </w:t>
      </w:r>
    </w:p>
    <w:p w14:paraId="24C2DA49" w14:textId="47F86996" w:rsidR="00D955BA" w:rsidRDefault="006047FB">
      <w:r>
        <w:t>Prosjektområdet avgrenses av kommunegrensen</w:t>
      </w:r>
      <w:r w:rsidR="0039120F">
        <w:t xml:space="preserve"> til </w:t>
      </w:r>
      <w:r w:rsidR="009A2C27">
        <w:t>Kristiansund</w:t>
      </w:r>
      <w:r w:rsidR="0039120F">
        <w:t xml:space="preserve"> kommune.</w:t>
      </w:r>
      <w:r w:rsidR="004E521F">
        <w:t xml:space="preserve"> </w:t>
      </w:r>
    </w:p>
    <w:p w14:paraId="6923A299" w14:textId="51E6BCBB" w:rsidR="00AD0AA1" w:rsidRDefault="00B4708F">
      <w:r>
        <w:t xml:space="preserve">Kartlegging etter instruksen innebærer at </w:t>
      </w:r>
      <w:r w:rsidRPr="0039120F">
        <w:rPr>
          <w:b/>
          <w:bCs/>
        </w:rPr>
        <w:t>hele</w:t>
      </w:r>
      <w:r>
        <w:t xml:space="preserve"> prosjektområdet skal kartlegges</w:t>
      </w:r>
      <w:r w:rsidR="009E259B">
        <w:t xml:space="preserve">, men det spesifiseres at det i 2026 </w:t>
      </w:r>
      <w:r w:rsidR="00EE525F">
        <w:t>kun</w:t>
      </w:r>
      <w:r w:rsidR="009E259B">
        <w:t xml:space="preserve"> skal </w:t>
      </w:r>
      <w:r w:rsidR="00D953C0">
        <w:t xml:space="preserve">gjøres undersøkelser </w:t>
      </w:r>
      <w:r w:rsidR="00EE525F">
        <w:t xml:space="preserve">fra og med fjæresonen og ned til </w:t>
      </w:r>
      <w:r w:rsidR="00D953C0">
        <w:t>30 meter.</w:t>
      </w:r>
      <w:r>
        <w:t xml:space="preserve"> Forarbeidet skal avdekke hvor det er forventet forekomst av naturtyper</w:t>
      </w:r>
      <w:r w:rsidR="00654A61">
        <w:t xml:space="preserve">. Disse områdene, og områdene der det ikke er forventet forekomst av naturtyper, skal oppsøkes i felt. Alle naturtyper i instruksen skal </w:t>
      </w:r>
      <w:r w:rsidR="00AE2E8B">
        <w:t>søkes etter</w:t>
      </w:r>
      <w:r w:rsidR="005D6525">
        <w:t xml:space="preserve">, og alle </w:t>
      </w:r>
      <w:r w:rsidR="00D94307">
        <w:t>lokaliteter skal avgrenses og gis lokalitetskvalitet som beskrevet i instruksen.</w:t>
      </w:r>
      <w:r w:rsidR="008350F1">
        <w:t xml:space="preserve"> Negative funn skal registreres</w:t>
      </w:r>
      <w:r w:rsidR="00515832">
        <w:t xml:space="preserve"> som punkter</w:t>
      </w:r>
      <w:r w:rsidR="008350F1">
        <w:t>.</w:t>
      </w:r>
    </w:p>
    <w:p w14:paraId="5460FE4B" w14:textId="44EAB5AD" w:rsidR="006047FB" w:rsidRDefault="0039120F">
      <w:r w:rsidRPr="006D3DB7">
        <w:t xml:space="preserve">Tilbyder skal </w:t>
      </w:r>
      <w:r w:rsidR="005737F1">
        <w:t>anslå</w:t>
      </w:r>
      <w:r w:rsidRPr="006D3DB7">
        <w:t xml:space="preserve"> arealet innenfor prosjektområdet</w:t>
      </w:r>
      <w:r w:rsidR="00F7476F" w:rsidRPr="006D3DB7">
        <w:t xml:space="preserve"> </w:t>
      </w:r>
      <w:r w:rsidR="001702B8">
        <w:t>fra og med</w:t>
      </w:r>
      <w:r w:rsidR="001702B8" w:rsidRPr="006D3DB7">
        <w:t xml:space="preserve"> </w:t>
      </w:r>
      <w:r w:rsidR="00F7476F" w:rsidRPr="006D3DB7">
        <w:t xml:space="preserve">fjæresonen og </w:t>
      </w:r>
      <w:r w:rsidR="001702B8">
        <w:t xml:space="preserve">til </w:t>
      </w:r>
      <w:r w:rsidR="00F7476F" w:rsidRPr="006D3DB7">
        <w:t>30 meters dybde,</w:t>
      </w:r>
      <w:r w:rsidR="00084B6E" w:rsidRPr="006D3DB7">
        <w:t xml:space="preserve"> og </w:t>
      </w:r>
      <w:r w:rsidR="00CA0505" w:rsidRPr="006D3DB7">
        <w:t xml:space="preserve">oppgi </w:t>
      </w:r>
      <w:r w:rsidR="005737F1" w:rsidRPr="00352157">
        <w:rPr>
          <w:u w:val="single"/>
        </w:rPr>
        <w:t>en total</w:t>
      </w:r>
      <w:r w:rsidR="00CA0505" w:rsidRPr="00352157">
        <w:rPr>
          <w:u w:val="single"/>
        </w:rPr>
        <w:t>pris</w:t>
      </w:r>
      <w:r w:rsidR="005737F1">
        <w:t xml:space="preserve"> for oppdraget inkludert </w:t>
      </w:r>
      <w:r w:rsidR="005737F1" w:rsidRPr="00352157">
        <w:rPr>
          <w:u w:val="single"/>
        </w:rPr>
        <w:t>alle</w:t>
      </w:r>
      <w:r w:rsidR="005737F1">
        <w:t xml:space="preserve"> aktiviteter</w:t>
      </w:r>
      <w:r w:rsidR="00CA0505" w:rsidRPr="006D3DB7">
        <w:t xml:space="preserve"> </w:t>
      </w:r>
      <w:r w:rsidR="00A93886">
        <w:t>i tabell 1.</w:t>
      </w:r>
      <w:r w:rsidR="000E437F" w:rsidRPr="006D3DB7">
        <w:t xml:space="preserve"> </w:t>
      </w:r>
      <w:r w:rsidR="003424D9">
        <w:lastRenderedPageBreak/>
        <w:t>Merk</w:t>
      </w:r>
      <w:r w:rsidR="00E13C4F">
        <w:t xml:space="preserve"> </w:t>
      </w:r>
      <w:r w:rsidR="00255C1D">
        <w:t xml:space="preserve">at </w:t>
      </w:r>
      <w:r w:rsidR="00E13C4F">
        <w:t>kart over dybdekoter kan ha varierende nøyaktighet</w:t>
      </w:r>
      <w:r w:rsidR="006A6DE1">
        <w:t xml:space="preserve">, så </w:t>
      </w:r>
      <w:r w:rsidR="003424D9">
        <w:t xml:space="preserve">det er den reelle bunntopografien som </w:t>
      </w:r>
      <w:r w:rsidR="00111726">
        <w:t xml:space="preserve">vil </w:t>
      </w:r>
      <w:r w:rsidR="005632B7">
        <w:t>være styrende</w:t>
      </w:r>
      <w:r w:rsidR="00111726">
        <w:t xml:space="preserve"> for hvor det skal kartlegges i praksis</w:t>
      </w:r>
      <w:r w:rsidR="005632B7">
        <w:t>.</w:t>
      </w:r>
      <w:r w:rsidR="007A46F3">
        <w:t xml:space="preserve"> </w:t>
      </w:r>
      <w:r w:rsidR="00094F61">
        <w:t xml:space="preserve">Den </w:t>
      </w:r>
      <w:r w:rsidR="00315C6E">
        <w:t xml:space="preserve">geografiske </w:t>
      </w:r>
      <w:r w:rsidR="008A1ECA">
        <w:t>total</w:t>
      </w:r>
      <w:r w:rsidR="00315C6E">
        <w:t>avgrensningen</w:t>
      </w:r>
      <w:r w:rsidR="000629F3" w:rsidRPr="000629F3">
        <w:t xml:space="preserve"> på prosjektet kan justeres </w:t>
      </w:r>
      <w:r w:rsidR="000629F3" w:rsidRPr="00352157">
        <w:rPr>
          <w:u w:val="single"/>
        </w:rPr>
        <w:t>ned</w:t>
      </w:r>
      <w:r w:rsidR="000629F3" w:rsidRPr="000629F3">
        <w:t xml:space="preserve"> fra oppdragsgiver </w:t>
      </w:r>
      <w:r w:rsidR="00315C6E">
        <w:t xml:space="preserve">dersom </w:t>
      </w:r>
      <w:r w:rsidR="00107C2D">
        <w:t>vinnende tilbud overskrider</w:t>
      </w:r>
      <w:r w:rsidR="000629F3" w:rsidRPr="000629F3">
        <w:t xml:space="preserve"> totalrammen for</w:t>
      </w:r>
      <w:r w:rsidR="00635891">
        <w:t xml:space="preserve"> utlysningen</w:t>
      </w:r>
      <w:r w:rsidR="000629F3" w:rsidRPr="000629F3">
        <w:t xml:space="preserve">. </w:t>
      </w:r>
      <w:r w:rsidR="00A140EF">
        <w:t>Nedjustering</w:t>
      </w:r>
      <w:r w:rsidR="000629F3" w:rsidRPr="000629F3">
        <w:t xml:space="preserve"> vil </w:t>
      </w:r>
      <w:r w:rsidR="00A140EF">
        <w:t xml:space="preserve">i så fall </w:t>
      </w:r>
      <w:r w:rsidR="000629F3" w:rsidRPr="000629F3">
        <w:t xml:space="preserve">gjøres i dialog med oppdragstaker slik at prisen </w:t>
      </w:r>
      <w:r w:rsidR="00A140EF">
        <w:t>fortsatt blir representativ for arealet som skal kartlegges og derfor oppfattes som rettferdig</w:t>
      </w:r>
      <w:r w:rsidR="000629F3" w:rsidRPr="000629F3">
        <w:t>, før kontraktsinngåelse.</w:t>
      </w:r>
    </w:p>
    <w:p w14:paraId="4D454602" w14:textId="671CDA0A" w:rsidR="00A140EF" w:rsidRDefault="00A140EF">
      <w:r>
        <w:t xml:space="preserve">Merk at pristilbudet også skal inkludere bemanningsplan og anslått timetall for </w:t>
      </w:r>
      <w:r w:rsidR="00EF04FD">
        <w:t>kartleggingspersonellet.</w:t>
      </w:r>
    </w:p>
    <w:p w14:paraId="49F33731" w14:textId="05641552" w:rsidR="004B67AB" w:rsidRPr="006B434C" w:rsidRDefault="004B67AB">
      <w:pPr>
        <w:rPr>
          <w:b/>
          <w:bCs/>
        </w:rPr>
      </w:pPr>
      <w:r w:rsidRPr="006B434C">
        <w:rPr>
          <w:b/>
          <w:bCs/>
        </w:rPr>
        <w:t xml:space="preserve">Test av </w:t>
      </w:r>
      <w:r w:rsidR="009F7094" w:rsidRPr="006B434C">
        <w:rPr>
          <w:b/>
          <w:bCs/>
        </w:rPr>
        <w:t>dataflyt</w:t>
      </w:r>
      <w:r w:rsidR="00B9684D" w:rsidRPr="006B434C">
        <w:rPr>
          <w:b/>
          <w:bCs/>
        </w:rPr>
        <w:t xml:space="preserve"> </w:t>
      </w:r>
    </w:p>
    <w:p w14:paraId="4B4E3222" w14:textId="0A689B4D" w:rsidR="0060273B" w:rsidRDefault="00404F79" w:rsidP="00404F79">
      <w:r>
        <w:t>20 % av totalprisen</w:t>
      </w:r>
      <w:r w:rsidR="000210DA">
        <w:t xml:space="preserve"> </w:t>
      </w:r>
      <w:r>
        <w:t xml:space="preserve">skal brukes på testing av </w:t>
      </w:r>
      <w:proofErr w:type="spellStart"/>
      <w:r>
        <w:t>NiN</w:t>
      </w:r>
      <w:proofErr w:type="spellEnd"/>
      <w:r>
        <w:t xml:space="preserve">-app og </w:t>
      </w:r>
      <w:proofErr w:type="spellStart"/>
      <w:r>
        <w:t>MarinWeb</w:t>
      </w:r>
      <w:proofErr w:type="spellEnd"/>
      <w:r>
        <w:t xml:space="preserve">. </w:t>
      </w:r>
      <w:r w:rsidR="008E1A4C">
        <w:t>Noe o</w:t>
      </w:r>
      <w:r w:rsidR="000210DA">
        <w:t xml:space="preserve">pplæring vil gis </w:t>
      </w:r>
      <w:r w:rsidR="00CB39C2">
        <w:t>på</w:t>
      </w:r>
      <w:r w:rsidR="0077198E">
        <w:t xml:space="preserve"> kurset</w:t>
      </w:r>
      <w:r w:rsidR="000210DA">
        <w:t xml:space="preserve">, og det vil gjennomføres flere kontaktmøter underveis </w:t>
      </w:r>
      <w:r w:rsidR="0030504D">
        <w:t xml:space="preserve">for </w:t>
      </w:r>
      <w:r w:rsidR="0003640E">
        <w:t xml:space="preserve">videre opplæring, </w:t>
      </w:r>
      <w:r w:rsidR="0030504D">
        <w:t>erfaringsoverføring og eventuelle justeringer av appen underveis</w:t>
      </w:r>
      <w:r w:rsidR="0060273B">
        <w:t>. NB: feil som oppstår underveis og hindrer videre arbeid, må meldes umiddelbart til oppdragsgiver</w:t>
      </w:r>
      <w:r w:rsidR="00F73493">
        <w:t xml:space="preserve">. </w:t>
      </w:r>
    </w:p>
    <w:p w14:paraId="635B63A5" w14:textId="0C96D51A" w:rsidR="00404F79" w:rsidRDefault="00404F79" w:rsidP="00404F79">
      <w:r>
        <w:t xml:space="preserve">Det er et mål at hele dataflyten skal testes, og summen må fordeles på alle fasene av kartleggingen (forarbeid, feltarbeid og etterarbeid). </w:t>
      </w:r>
      <w:r w:rsidR="00592DC8">
        <w:t>Det kan ikke forutsettes at appen har god nok funksjonalitet til å benyttes som et hjelpemiddel</w:t>
      </w:r>
      <w:r w:rsidR="0078748A">
        <w:t xml:space="preserve"> i felt. </w:t>
      </w:r>
      <w:r w:rsidR="006E556E">
        <w:t>Tentativ dato f</w:t>
      </w:r>
      <w:r w:rsidR="00BB272F">
        <w:t>o</w:t>
      </w:r>
      <w:r w:rsidR="006E556E">
        <w:t>r første testversjon av appen er 1. juli.</w:t>
      </w:r>
    </w:p>
    <w:p w14:paraId="16F0014F" w14:textId="77777777" w:rsidR="00F73493" w:rsidRDefault="008F10A6">
      <w:pPr>
        <w:rPr>
          <w:b/>
          <w:bCs/>
        </w:rPr>
      </w:pPr>
      <w:r w:rsidRPr="006B434C">
        <w:rPr>
          <w:b/>
          <w:bCs/>
        </w:rPr>
        <w:t xml:space="preserve">Dataleveranse </w:t>
      </w:r>
    </w:p>
    <w:p w14:paraId="0E618ADB" w14:textId="77777777" w:rsidR="00CF4A0D" w:rsidRDefault="00110B8E">
      <w:r>
        <w:t>Krav til d</w:t>
      </w:r>
      <w:r w:rsidR="00E87D99">
        <w:t xml:space="preserve">atahåndtering og </w:t>
      </w:r>
      <w:r>
        <w:t>-</w:t>
      </w:r>
      <w:r w:rsidR="00E87D99">
        <w:t>leveranser står beskrevet i instruksen</w:t>
      </w:r>
      <w:r w:rsidR="006D306E">
        <w:t>, og er en midlertidig løsning</w:t>
      </w:r>
      <w:r w:rsidR="006F76BD">
        <w:t xml:space="preserve"> som skal benyttes i 2026</w:t>
      </w:r>
      <w:r w:rsidR="00FB3895">
        <w:t xml:space="preserve"> </w:t>
      </w:r>
      <w:r w:rsidR="00FB3895" w:rsidRPr="00352157">
        <w:rPr>
          <w:i/>
          <w:u w:val="single"/>
        </w:rPr>
        <w:t>i tillegg</w:t>
      </w:r>
      <w:r w:rsidR="00FB3895" w:rsidRPr="00352157">
        <w:rPr>
          <w:u w:val="single"/>
        </w:rPr>
        <w:t xml:space="preserve"> </w:t>
      </w:r>
      <w:r w:rsidR="00FB3895">
        <w:t xml:space="preserve">til testing av dataflyt med </w:t>
      </w:r>
      <w:proofErr w:type="spellStart"/>
      <w:r w:rsidR="00FB3895">
        <w:t>NiNapp</w:t>
      </w:r>
      <w:proofErr w:type="spellEnd"/>
      <w:r w:rsidR="00FB3895">
        <w:t xml:space="preserve"> og </w:t>
      </w:r>
      <w:proofErr w:type="spellStart"/>
      <w:r w:rsidR="00D15958">
        <w:t>M</w:t>
      </w:r>
      <w:r w:rsidR="00FB3895">
        <w:t>arinweb</w:t>
      </w:r>
      <w:proofErr w:type="spellEnd"/>
      <w:r w:rsidR="00E87D99">
        <w:t>.</w:t>
      </w:r>
      <w:r w:rsidR="00F4481E">
        <w:t xml:space="preserve"> </w:t>
      </w:r>
      <w:r w:rsidR="0091456A">
        <w:t xml:space="preserve">Dette er </w:t>
      </w:r>
      <w:r w:rsidR="009F6B69">
        <w:t xml:space="preserve">primærløsningen for dataleveranse for dette oppdraget. </w:t>
      </w:r>
    </w:p>
    <w:p w14:paraId="6E83658C" w14:textId="179A1D44" w:rsidR="00E87D99" w:rsidRDefault="0083455F">
      <w:r>
        <w:t xml:space="preserve">Løsningen innebærer bruk av selvvalgt app, men at alle egenskaper og attributter fylles ut som beskrevet i instruksen. </w:t>
      </w:r>
      <w:r w:rsidR="00F4481E">
        <w:t xml:space="preserve">Det forventes at tilbyder setter seg inn i dette og </w:t>
      </w:r>
      <w:r w:rsidR="0064419F">
        <w:t xml:space="preserve">av eventuelle behov for avklaringer gjøres med Miljødirektoratet så tidlig som mulig </w:t>
      </w:r>
      <w:r w:rsidR="000E4F3E">
        <w:t>etter tildeling av</w:t>
      </w:r>
      <w:r w:rsidR="0064419F">
        <w:t xml:space="preserve"> oppdraget. </w:t>
      </w:r>
      <w:r w:rsidR="006047FB">
        <w:t xml:space="preserve">Det må forventes utfordringer med datahåndteringen for den midlertidige løsningen for dataflyt, og det </w:t>
      </w:r>
      <w:r w:rsidR="0069122E">
        <w:t xml:space="preserve">forventes at tilbyder har </w:t>
      </w:r>
      <w:r w:rsidR="00703ACB">
        <w:t>tilstrekkelig med GIS-erfaring.</w:t>
      </w:r>
      <w:r w:rsidR="006047FB">
        <w:t xml:space="preserve"> Eventuelle problemer som oppstår må meldes umiddelbart til oppdragsgiver, som dermed kan avklare prioriteringer videre i prosjektet.</w:t>
      </w:r>
      <w:r w:rsidR="007C7946">
        <w:t xml:space="preserve"> </w:t>
      </w:r>
    </w:p>
    <w:p w14:paraId="311253EB" w14:textId="7100E28F" w:rsidR="00585152" w:rsidRDefault="00585152" w:rsidP="00585152">
      <w:pPr>
        <w:rPr>
          <w:b/>
          <w:bCs/>
        </w:rPr>
      </w:pPr>
      <w:r>
        <w:rPr>
          <w:b/>
          <w:bCs/>
        </w:rPr>
        <w:t>Faktura</w:t>
      </w:r>
    </w:p>
    <w:p w14:paraId="0D973E68" w14:textId="2E757167" w:rsidR="00585152" w:rsidRPr="00257825" w:rsidRDefault="00257825" w:rsidP="00585152">
      <w:r>
        <w:t xml:space="preserve">Fakturering skal følge oppsettet gitt i utlysningen. Faktura skal spesifisere arbeid som er utført, </w:t>
      </w:r>
      <w:r w:rsidR="00376188">
        <w:t xml:space="preserve">testing av dataflyt og </w:t>
      </w:r>
      <w:r>
        <w:t>fremdrift i fe</w:t>
      </w:r>
      <w:r w:rsidR="00376188">
        <w:t xml:space="preserve">lt, med </w:t>
      </w:r>
      <w:r w:rsidR="007D5BDB">
        <w:t>timeverk og pris</w:t>
      </w:r>
      <w:r w:rsidR="00376188">
        <w:t>.</w:t>
      </w:r>
    </w:p>
    <w:p w14:paraId="5E9497B9" w14:textId="7ADD2CEA" w:rsidR="003E78DF" w:rsidRPr="006B434C" w:rsidRDefault="003E78DF">
      <w:pPr>
        <w:rPr>
          <w:b/>
          <w:bCs/>
        </w:rPr>
      </w:pPr>
      <w:r w:rsidRPr="006B434C">
        <w:rPr>
          <w:b/>
          <w:bCs/>
        </w:rPr>
        <w:t>Leveranser for oppdragene</w:t>
      </w:r>
    </w:p>
    <w:p w14:paraId="2BCAEECB" w14:textId="65F395E1" w:rsidR="00C10A90" w:rsidRDefault="00204560" w:rsidP="00C10A90">
      <w:pPr>
        <w:pStyle w:val="Listeavsnitt"/>
        <w:numPr>
          <w:ilvl w:val="0"/>
          <w:numId w:val="8"/>
        </w:numPr>
      </w:pPr>
      <w:r>
        <w:t>Rapport som beskriver</w:t>
      </w:r>
    </w:p>
    <w:p w14:paraId="79FA1F76" w14:textId="356A2E30" w:rsidR="009814C9" w:rsidRDefault="009814C9" w:rsidP="009814C9">
      <w:pPr>
        <w:pStyle w:val="Listeavsnitt"/>
        <w:numPr>
          <w:ilvl w:val="1"/>
          <w:numId w:val="8"/>
        </w:numPr>
      </w:pPr>
      <w:r>
        <w:t xml:space="preserve">Kartleggingsprosessen </w:t>
      </w:r>
      <w:r w:rsidR="00C10A90">
        <w:t>(alle faser)</w:t>
      </w:r>
    </w:p>
    <w:p w14:paraId="5E3B310B" w14:textId="75565FBE" w:rsidR="003D208D" w:rsidRDefault="00C204BA" w:rsidP="009814C9">
      <w:pPr>
        <w:pStyle w:val="Listeavsnitt"/>
        <w:numPr>
          <w:ilvl w:val="1"/>
          <w:numId w:val="8"/>
        </w:numPr>
      </w:pPr>
      <w:r>
        <w:t>Tilbakemeldinger på instruksen: uklarheter, mangler, overflødig informasjon</w:t>
      </w:r>
      <w:r w:rsidR="002B7761">
        <w:t xml:space="preserve"> og annet</w:t>
      </w:r>
    </w:p>
    <w:p w14:paraId="64C2C967" w14:textId="435B9AEF" w:rsidR="002B7761" w:rsidRDefault="002B7761" w:rsidP="009814C9">
      <w:pPr>
        <w:pStyle w:val="Listeavsnitt"/>
        <w:numPr>
          <w:ilvl w:val="1"/>
          <w:numId w:val="8"/>
        </w:numPr>
      </w:pPr>
      <w:r>
        <w:lastRenderedPageBreak/>
        <w:t xml:space="preserve">Tilbakemeldinger på </w:t>
      </w:r>
      <w:proofErr w:type="spellStart"/>
      <w:r>
        <w:t>NiN</w:t>
      </w:r>
      <w:proofErr w:type="spellEnd"/>
      <w:r>
        <w:t xml:space="preserve">-app og </w:t>
      </w:r>
      <w:proofErr w:type="spellStart"/>
      <w:r>
        <w:t>MarinWeb</w:t>
      </w:r>
      <w:proofErr w:type="spellEnd"/>
    </w:p>
    <w:p w14:paraId="13C5D839" w14:textId="7D7DD9EC" w:rsidR="009A57F8" w:rsidRDefault="009A57F8" w:rsidP="006B434C">
      <w:pPr>
        <w:pStyle w:val="Listeavsnitt"/>
        <w:numPr>
          <w:ilvl w:val="1"/>
          <w:numId w:val="8"/>
        </w:numPr>
      </w:pPr>
      <w:r>
        <w:t xml:space="preserve">Resultater </w:t>
      </w:r>
    </w:p>
    <w:p w14:paraId="43AE91C3" w14:textId="746138FF" w:rsidR="005E1E47" w:rsidRDefault="005E1E47" w:rsidP="006B434C">
      <w:pPr>
        <w:pStyle w:val="Listeavsnitt"/>
        <w:numPr>
          <w:ilvl w:val="1"/>
          <w:numId w:val="8"/>
        </w:numPr>
      </w:pPr>
      <w:r>
        <w:t xml:space="preserve">Frist </w:t>
      </w:r>
      <w:r w:rsidR="00726715">
        <w:t>2</w:t>
      </w:r>
      <w:r>
        <w:t>. november.</w:t>
      </w:r>
    </w:p>
    <w:p w14:paraId="6A6ED11C" w14:textId="525E87A7" w:rsidR="007A4D2E" w:rsidRDefault="00BE7EFA" w:rsidP="006D19E9">
      <w:pPr>
        <w:pStyle w:val="Listeavsnitt"/>
        <w:numPr>
          <w:ilvl w:val="0"/>
          <w:numId w:val="8"/>
        </w:numPr>
      </w:pPr>
      <w:r>
        <w:t>Dataleveranse som spesifisert i instruks</w:t>
      </w:r>
      <w:r w:rsidR="000E4F3E">
        <w:t xml:space="preserve"> (</w:t>
      </w:r>
      <w:proofErr w:type="spellStart"/>
      <w:r w:rsidR="000E4F3E">
        <w:t>ge</w:t>
      </w:r>
      <w:r w:rsidR="00216105">
        <w:t>o</w:t>
      </w:r>
      <w:r w:rsidR="000E4F3E">
        <w:t>package</w:t>
      </w:r>
      <w:proofErr w:type="spellEnd"/>
      <w:r w:rsidR="000E4F3E">
        <w:t xml:space="preserve"> via Dataleveranser)</w:t>
      </w:r>
      <w:r w:rsidR="005E1E47">
        <w:t>. Frist 15. november.</w:t>
      </w:r>
    </w:p>
    <w:p w14:paraId="05AD108F" w14:textId="6C68BCA7" w:rsidR="000E4F3E" w:rsidRDefault="000E4F3E" w:rsidP="006D19E9">
      <w:pPr>
        <w:pStyle w:val="Listeavsnitt"/>
        <w:numPr>
          <w:ilvl w:val="0"/>
          <w:numId w:val="8"/>
        </w:numPr>
      </w:pPr>
      <w:r>
        <w:t xml:space="preserve">Dataleveranse via </w:t>
      </w:r>
      <w:proofErr w:type="spellStart"/>
      <w:r w:rsidR="0069122E">
        <w:t>NiNapp</w:t>
      </w:r>
      <w:proofErr w:type="spellEnd"/>
      <w:r w:rsidR="0069122E">
        <w:t xml:space="preserve"> og </w:t>
      </w:r>
      <w:proofErr w:type="spellStart"/>
      <w:r w:rsidR="0069122E">
        <w:t>MarinWeb</w:t>
      </w:r>
      <w:proofErr w:type="spellEnd"/>
      <w:r w:rsidR="005E1E47">
        <w:t xml:space="preserve">. Frist </w:t>
      </w:r>
      <w:r w:rsidR="002E79EC">
        <w:t>1</w:t>
      </w:r>
      <w:r w:rsidR="00382C66">
        <w:t>6</w:t>
      </w:r>
      <w:r w:rsidR="00701BEC">
        <w:t>. november.</w:t>
      </w:r>
    </w:p>
    <w:p w14:paraId="329BDD4E" w14:textId="12110785" w:rsidR="007A4D2E" w:rsidRPr="006B434C" w:rsidRDefault="007A4D2E" w:rsidP="006D19E9">
      <w:pPr>
        <w:rPr>
          <w:b/>
          <w:bCs/>
        </w:rPr>
      </w:pPr>
      <w:r w:rsidRPr="006B434C">
        <w:rPr>
          <w:b/>
          <w:bCs/>
        </w:rPr>
        <w:t>Møter og kommunikasjon</w:t>
      </w:r>
    </w:p>
    <w:p w14:paraId="20D78EEE" w14:textId="2F74054A" w:rsidR="007A4D2E" w:rsidRDefault="0045144E" w:rsidP="006D19E9">
      <w:r>
        <w:t xml:space="preserve">Oppdragstaker skal </w:t>
      </w:r>
      <w:r w:rsidR="000E549B">
        <w:t>stille</w:t>
      </w:r>
      <w:r w:rsidR="00ED34F2" w:rsidRPr="00ED34F2">
        <w:t xml:space="preserve"> </w:t>
      </w:r>
      <w:r w:rsidR="00ED34F2">
        <w:t>med 2 personer</w:t>
      </w:r>
      <w:r>
        <w:t xml:space="preserve"> </w:t>
      </w:r>
      <w:r w:rsidR="00366C53">
        <w:t>på</w:t>
      </w:r>
      <w:r w:rsidR="007B2F83">
        <w:t xml:space="preserve"> alle</w:t>
      </w:r>
      <w:r w:rsidR="00ED34F2">
        <w:t xml:space="preserve"> </w:t>
      </w:r>
      <w:r w:rsidR="007B2F83">
        <w:t>møter som er oppført under "Aktiv</w:t>
      </w:r>
      <w:r w:rsidR="00B61803">
        <w:t>iteter</w:t>
      </w:r>
      <w:r w:rsidR="007B2F83">
        <w:t xml:space="preserve">", i tillegg til </w:t>
      </w:r>
      <w:r w:rsidR="005D0F18">
        <w:t xml:space="preserve">ett </w:t>
      </w:r>
      <w:r w:rsidR="007B2F83">
        <w:t>oppstartsmøte</w:t>
      </w:r>
      <w:r w:rsidR="00ED34F2">
        <w:t>, dato oppgis ved kontraktsinngåelse.</w:t>
      </w:r>
    </w:p>
    <w:p w14:paraId="292AFC31" w14:textId="2A7C1999" w:rsidR="00ED685D" w:rsidRPr="00043239" w:rsidRDefault="00132A21" w:rsidP="006D19E9">
      <w:pPr>
        <w:rPr>
          <w:u w:val="single"/>
        </w:rPr>
      </w:pPr>
      <w:r>
        <w:t>Oppdragstaker må</w:t>
      </w:r>
      <w:r w:rsidR="004C764E">
        <w:t xml:space="preserve"> sørge for at</w:t>
      </w:r>
      <w:r>
        <w:t xml:space="preserve"> </w:t>
      </w:r>
      <w:r w:rsidR="0097553F">
        <w:t>alle som</w:t>
      </w:r>
      <w:r w:rsidR="006D19E9">
        <w:t xml:space="preserve"> skal </w:t>
      </w:r>
      <w:r w:rsidR="0097553F">
        <w:t>kartlegge har deltatt</w:t>
      </w:r>
      <w:r w:rsidR="005D70AD">
        <w:t xml:space="preserve"> på </w:t>
      </w:r>
      <w:r w:rsidR="0097553F">
        <w:t>eller sett det obligatoriske kurset</w:t>
      </w:r>
      <w:r w:rsidR="000121DB">
        <w:t xml:space="preserve"> i opptak. </w:t>
      </w:r>
      <w:r w:rsidR="003F7745">
        <w:t>Tid til dette</w:t>
      </w:r>
      <w:r w:rsidR="00DB48C8">
        <w:t xml:space="preserve"> må inkluderes i totalprisen. </w:t>
      </w:r>
      <w:r w:rsidR="006D19E9">
        <w:t xml:space="preserve">Oppdragstaker skal </w:t>
      </w:r>
      <w:r w:rsidR="005D70AD">
        <w:t xml:space="preserve">delta på </w:t>
      </w:r>
      <w:r w:rsidR="006370A5">
        <w:t xml:space="preserve">en workshop </w:t>
      </w:r>
      <w:r w:rsidR="005D70AD">
        <w:t xml:space="preserve">med </w:t>
      </w:r>
      <w:r w:rsidR="00851BE8">
        <w:t>tre</w:t>
      </w:r>
      <w:r w:rsidR="005D70AD">
        <w:t xml:space="preserve"> dagers varighet.</w:t>
      </w:r>
      <w:r w:rsidR="00C1738D">
        <w:t xml:space="preserve"> </w:t>
      </w:r>
      <w:r w:rsidR="00BF7C8E" w:rsidRPr="00BF7C8E">
        <w:t>Målet er å utveksle erfaringer og gi innspill til forbedringer av instruksen</w:t>
      </w:r>
      <w:r w:rsidR="00FC694E">
        <w:t xml:space="preserve"> (dag 1)</w:t>
      </w:r>
      <w:r w:rsidR="00AD24BE">
        <w:t xml:space="preserve">, </w:t>
      </w:r>
      <w:r w:rsidR="00271494">
        <w:t xml:space="preserve">gjennomgå </w:t>
      </w:r>
      <w:r w:rsidR="00BF7C8E">
        <w:t>dataflyten</w:t>
      </w:r>
      <w:r w:rsidR="00FC694E">
        <w:t xml:space="preserve"> (dag 2)</w:t>
      </w:r>
      <w:r w:rsidR="00AD24BE">
        <w:t xml:space="preserve"> og </w:t>
      </w:r>
      <w:r w:rsidR="00271494">
        <w:t xml:space="preserve">ha kalibreringssamling (dag 3). </w:t>
      </w:r>
      <w:r w:rsidR="005D185E" w:rsidRPr="005D185E">
        <w:t xml:space="preserve">På dette arbeidsmøtet skal tilbydere holde </w:t>
      </w:r>
      <w:r w:rsidR="00CB0E8C">
        <w:t>en</w:t>
      </w:r>
      <w:r w:rsidR="005D185E" w:rsidRPr="005D185E">
        <w:t xml:space="preserve"> presentasjon der </w:t>
      </w:r>
      <w:r w:rsidR="00FC694E">
        <w:t xml:space="preserve">det skal </w:t>
      </w:r>
      <w:r w:rsidR="00C05D29">
        <w:t>presenteres tilbakemeldinger på</w:t>
      </w:r>
      <w:r w:rsidR="005D185E" w:rsidRPr="005D185E">
        <w:t xml:space="preserve"> </w:t>
      </w:r>
      <w:r w:rsidR="00C05D29" w:rsidRPr="005D185E">
        <w:t>instrukse</w:t>
      </w:r>
      <w:r w:rsidR="00C05D29">
        <w:t xml:space="preserve">ns funksjonalitet </w:t>
      </w:r>
      <w:r w:rsidR="00216FD4">
        <w:t>(dag 1)</w:t>
      </w:r>
      <w:r w:rsidR="00CB0E8C">
        <w:t xml:space="preserve">. </w:t>
      </w:r>
      <w:r w:rsidR="005D185E" w:rsidRPr="005D185E">
        <w:t xml:space="preserve">Presentasjonen med tilbakemeldinger og innspill skal gjøres tilgjengelig for arbeidet med revidering av instruksen </w:t>
      </w:r>
      <w:r w:rsidR="00C05D29">
        <w:t>senest dagen før</w:t>
      </w:r>
      <w:r w:rsidR="005D185E" w:rsidRPr="005D185E">
        <w:t xml:space="preserve"> arbeidsmøtet</w:t>
      </w:r>
      <w:r w:rsidR="00B9053F">
        <w:t xml:space="preserve"> (12. oktober)</w:t>
      </w:r>
      <w:r w:rsidR="005D185E" w:rsidRPr="005D185E">
        <w:t xml:space="preserve">. Rapport fra arbeidet leveres innen 1. november 2025. </w:t>
      </w:r>
      <w:r w:rsidR="005D185E" w:rsidRPr="00043239">
        <w:rPr>
          <w:u w:val="single"/>
        </w:rPr>
        <w:t xml:space="preserve">Det må sikres tilstrekkelig med bemanning slik at fristene overholdes. </w:t>
      </w:r>
    </w:p>
    <w:p w14:paraId="33DC1C38" w14:textId="413C0B76" w:rsidR="006531C9" w:rsidRDefault="008F5F53" w:rsidP="00000A70">
      <w:r>
        <w:t>K</w:t>
      </w:r>
      <w:r w:rsidR="006531C9">
        <w:t>alibreringssamling</w:t>
      </w:r>
      <w:r>
        <w:t>en (dag 3) innebærer at</w:t>
      </w:r>
      <w:r w:rsidR="00581811">
        <w:t xml:space="preserve"> oppdragstaker skal ta med bilder fra felt og egne vurderinger av </w:t>
      </w:r>
      <w:r w:rsidR="00420496">
        <w:t xml:space="preserve">variabler/trinn (f.eks. tetthet av </w:t>
      </w:r>
      <w:proofErr w:type="spellStart"/>
      <w:r w:rsidR="00420496">
        <w:t>lurv</w:t>
      </w:r>
      <w:proofErr w:type="spellEnd"/>
      <w:r w:rsidR="00420496">
        <w:t>, tetthet av fremmede</w:t>
      </w:r>
      <w:r w:rsidR="005F7987">
        <w:t>/rødlistede</w:t>
      </w:r>
      <w:r w:rsidR="00420496">
        <w:t xml:space="preserve"> arter</w:t>
      </w:r>
      <w:r w:rsidR="005F7987">
        <w:t xml:space="preserve">). Invitasjon med nærmere spesifikasjoner vil </w:t>
      </w:r>
      <w:r w:rsidR="00B57101">
        <w:t xml:space="preserve">legges ut når samlingen nærmer seg. </w:t>
      </w:r>
    </w:p>
    <w:p w14:paraId="6FD7639A" w14:textId="237753F1" w:rsidR="005F710C" w:rsidRDefault="0019796A" w:rsidP="00000A70">
      <w:r>
        <w:t>Hver</w:t>
      </w:r>
      <w:r w:rsidR="00D008C1">
        <w:t xml:space="preserve"> </w:t>
      </w:r>
      <w:r w:rsidRPr="0019796A">
        <w:t xml:space="preserve">tilbyder vil kun få tilslag for ett av oppdragene. De kan imidlertid søke på </w:t>
      </w:r>
      <w:r w:rsidR="003E2714">
        <w:t>begge</w:t>
      </w:r>
      <w:r w:rsidRPr="0019796A">
        <w:t xml:space="preserve"> oppdragene</w:t>
      </w:r>
      <w:r w:rsidR="005F710C">
        <w:t>.</w:t>
      </w:r>
    </w:p>
    <w:p w14:paraId="4CB16B0D" w14:textId="7DA6FE10" w:rsidR="00B57101" w:rsidRPr="00B57101" w:rsidRDefault="0040124D" w:rsidP="00000A70">
      <w:pPr>
        <w:rPr>
          <w:b/>
          <w:bCs/>
        </w:rPr>
      </w:pPr>
      <w:r w:rsidRPr="00B57101">
        <w:rPr>
          <w:b/>
          <w:bCs/>
        </w:rPr>
        <w:t>Til</w:t>
      </w:r>
      <w:r w:rsidR="00CD7288">
        <w:rPr>
          <w:b/>
          <w:bCs/>
        </w:rPr>
        <w:t>budskrav og til</w:t>
      </w:r>
      <w:r w:rsidRPr="00B57101">
        <w:rPr>
          <w:b/>
          <w:bCs/>
        </w:rPr>
        <w:t>deling</w:t>
      </w:r>
    </w:p>
    <w:p w14:paraId="60C0B2A8" w14:textId="1F86FAE1" w:rsidR="00CF4176" w:rsidRDefault="0019796A" w:rsidP="00000A70">
      <w:r w:rsidRPr="0019796A">
        <w:t>Miljødirektoratet vil velge den av tilbyderne som skårer best for hvert oppdrag med hensyn til</w:t>
      </w:r>
      <w:r w:rsidR="00277FD4">
        <w:t xml:space="preserve"> følgende kriterier</w:t>
      </w:r>
      <w:r w:rsidRPr="0019796A">
        <w:t>:</w:t>
      </w:r>
    </w:p>
    <w:p w14:paraId="570AFE6C" w14:textId="77777777" w:rsidR="009E5FCB" w:rsidRPr="00AC5ED0" w:rsidRDefault="00B95FFE" w:rsidP="00B95FFE">
      <w:pPr>
        <w:rPr>
          <w:i/>
          <w:iCs/>
        </w:rPr>
      </w:pPr>
      <w:r w:rsidRPr="00AC5ED0">
        <w:rPr>
          <w:i/>
          <w:iCs/>
        </w:rPr>
        <w:t>1. Pris</w:t>
      </w:r>
    </w:p>
    <w:p w14:paraId="4164ABA4" w14:textId="698481F6" w:rsidR="00000A70" w:rsidRDefault="00114C05" w:rsidP="00B95FFE">
      <w:r w:rsidRPr="00114C05">
        <w:t>Leverandørens tilbudte totalpris blir gjenstand for evaluering</w:t>
      </w:r>
      <w:r w:rsidR="00CC15F5">
        <w:t xml:space="preserve">. Skal inkludere </w:t>
      </w:r>
      <w:r w:rsidR="007B22E9">
        <w:t xml:space="preserve">bemanningsplan med </w:t>
      </w:r>
      <w:r w:rsidR="00E252F2">
        <w:t xml:space="preserve">anslag på </w:t>
      </w:r>
      <w:r w:rsidR="00103E71">
        <w:t xml:space="preserve">1: totalt antall </w:t>
      </w:r>
      <w:r w:rsidR="00CC15F5">
        <w:t>time</w:t>
      </w:r>
      <w:r w:rsidR="007B22E9">
        <w:t>r</w:t>
      </w:r>
      <w:r w:rsidR="008C1014">
        <w:t xml:space="preserve"> per person</w:t>
      </w:r>
      <w:r w:rsidR="00091C96">
        <w:t xml:space="preserve">, og 2: </w:t>
      </w:r>
      <w:r w:rsidR="00681D12">
        <w:t xml:space="preserve">hvor mange av disse </w:t>
      </w:r>
      <w:r w:rsidR="00091C96">
        <w:t>time</w:t>
      </w:r>
      <w:r w:rsidR="00681D12">
        <w:t>ne</w:t>
      </w:r>
      <w:r w:rsidR="00624E0F">
        <w:t xml:space="preserve"> som </w:t>
      </w:r>
      <w:r w:rsidR="008028D4">
        <w:t>brukes på</w:t>
      </w:r>
      <w:r w:rsidR="00FA1B46">
        <w:t xml:space="preserve"> </w:t>
      </w:r>
      <w:r w:rsidR="00624E0F">
        <w:t xml:space="preserve">naturfaglige vurderinger </w:t>
      </w:r>
      <w:r w:rsidR="000D540A">
        <w:t>i forarbeid, felt, analyse og etterarbeid</w:t>
      </w:r>
      <w:r w:rsidR="007C02F4">
        <w:t xml:space="preserve"> </w:t>
      </w:r>
      <w:r w:rsidR="000323C9">
        <w:t>(utelukker for eksempel rene tekniske operatører,</w:t>
      </w:r>
      <w:r w:rsidR="00C76B87">
        <w:t xml:space="preserve"> modellering på </w:t>
      </w:r>
      <w:r w:rsidR="00494A3D">
        <w:t xml:space="preserve">rene </w:t>
      </w:r>
      <w:r w:rsidR="00C76B87">
        <w:t>fysiske variabler dersom det ikke knyttes til en biologisk komponent</w:t>
      </w:r>
      <w:r w:rsidR="00C924AA">
        <w:t xml:space="preserve"> til analysen</w:t>
      </w:r>
      <w:r w:rsidR="003E738E">
        <w:t>,</w:t>
      </w:r>
      <w:r w:rsidR="00494A3D">
        <w:t xml:space="preserve"> </w:t>
      </w:r>
      <w:r w:rsidR="00C924AA">
        <w:t>og</w:t>
      </w:r>
      <w:r w:rsidR="00494A3D">
        <w:t xml:space="preserve"> administrative stillinger).</w:t>
      </w:r>
      <w:r w:rsidR="00CF1972">
        <w:t xml:space="preserve"> </w:t>
      </w:r>
    </w:p>
    <w:p w14:paraId="4F89F48E" w14:textId="0EB172DC" w:rsidR="009E5FCB" w:rsidRPr="00AC5ED0" w:rsidRDefault="009E5FCB" w:rsidP="009E5FCB">
      <w:pPr>
        <w:rPr>
          <w:i/>
          <w:iCs/>
        </w:rPr>
      </w:pPr>
      <w:r w:rsidRPr="00AC5ED0">
        <w:rPr>
          <w:i/>
          <w:iCs/>
        </w:rPr>
        <w:t>2. Løsningsforslag</w:t>
      </w:r>
    </w:p>
    <w:p w14:paraId="6ED5BD96" w14:textId="23675DE6" w:rsidR="0019796A" w:rsidRDefault="0019796A" w:rsidP="009E5FCB">
      <w:r>
        <w:t>Beskrivelse av</w:t>
      </w:r>
    </w:p>
    <w:p w14:paraId="3B164D95" w14:textId="7F9634B0" w:rsidR="00DB2A06" w:rsidRDefault="00D05D89" w:rsidP="00DB2A06">
      <w:pPr>
        <w:pStyle w:val="Listeavsnitt"/>
        <w:numPr>
          <w:ilvl w:val="1"/>
          <w:numId w:val="2"/>
        </w:numPr>
      </w:pPr>
      <w:r>
        <w:lastRenderedPageBreak/>
        <w:t>Hvordan feltplanen skal utarbeides</w:t>
      </w:r>
      <w:r w:rsidR="00BE77FB">
        <w:t xml:space="preserve"> inkludert hvordan man </w:t>
      </w:r>
      <w:r w:rsidR="00766FAE">
        <w:t>gjennomfører egnethetsanalyse for naturtyper</w:t>
      </w:r>
      <w:r w:rsidR="00791067">
        <w:t>,</w:t>
      </w:r>
    </w:p>
    <w:p w14:paraId="46ED9700" w14:textId="318C760B" w:rsidR="00A76B14" w:rsidRDefault="00EE6C8E" w:rsidP="00DB2A06">
      <w:pPr>
        <w:pStyle w:val="Listeavsnitt"/>
        <w:numPr>
          <w:ilvl w:val="1"/>
          <w:numId w:val="2"/>
        </w:numPr>
      </w:pPr>
      <w:r>
        <w:t>Hvordan feltarbeidet skal gjennomføres</w:t>
      </w:r>
      <w:r w:rsidR="0062593E">
        <w:t>, inkludert tidsplan</w:t>
      </w:r>
      <w:r w:rsidR="007A0F36">
        <w:t xml:space="preserve"> </w:t>
      </w:r>
      <w:r w:rsidR="003527E1">
        <w:t>over milepæler og</w:t>
      </w:r>
      <w:r w:rsidR="007A0F36">
        <w:t xml:space="preserve"> fremdrift i felt</w:t>
      </w:r>
      <w:r w:rsidR="00A76B14">
        <w:t xml:space="preserve">. </w:t>
      </w:r>
      <w:r w:rsidR="004A4CEB">
        <w:t>Tidsplanen</w:t>
      </w:r>
      <w:r w:rsidR="00A76B14">
        <w:t xml:space="preserve"> må bekrefte at feltarbeidet skal gjennomføres </w:t>
      </w:r>
      <w:r w:rsidR="00A76B14" w:rsidRPr="00A76823">
        <w:rPr>
          <w:u w:val="single"/>
        </w:rPr>
        <w:t>før 30. september</w:t>
      </w:r>
      <w:r w:rsidR="0076170B">
        <w:t xml:space="preserve"> og det må </w:t>
      </w:r>
      <w:r w:rsidR="0062651A">
        <w:t>sannsynliggjøres</w:t>
      </w:r>
      <w:r w:rsidR="007A0F36">
        <w:t xml:space="preserve"> at denne er realistisk </w:t>
      </w:r>
      <w:r w:rsidR="004A4CEB">
        <w:t xml:space="preserve">med tanke på arbeidsmengde sett </w:t>
      </w:r>
      <w:r w:rsidR="007A0F36">
        <w:t xml:space="preserve">i forhold til </w:t>
      </w:r>
      <w:r w:rsidR="00541559">
        <w:t>tilbudt personell</w:t>
      </w:r>
      <w:r w:rsidR="00A76B14">
        <w:t>.</w:t>
      </w:r>
    </w:p>
    <w:p w14:paraId="4C6ABE3C" w14:textId="2AAE90F8" w:rsidR="004F0D80" w:rsidRDefault="00EE6C8E" w:rsidP="00DB2A06">
      <w:pPr>
        <w:pStyle w:val="Listeavsnitt"/>
        <w:numPr>
          <w:ilvl w:val="1"/>
          <w:numId w:val="2"/>
        </w:numPr>
      </w:pPr>
      <w:r>
        <w:t xml:space="preserve">Hvordan etterarbeidet skal </w:t>
      </w:r>
      <w:r w:rsidR="00EA4278">
        <w:t>gjennomføres</w:t>
      </w:r>
      <w:r w:rsidR="0047354B">
        <w:t xml:space="preserve"> og sikre at </w:t>
      </w:r>
      <w:r w:rsidR="00791067">
        <w:t>leveransen blir i henhold til instruksen.</w:t>
      </w:r>
    </w:p>
    <w:p w14:paraId="3AF612FA" w14:textId="6759650F" w:rsidR="001D1159" w:rsidRDefault="001D1159" w:rsidP="001D1159">
      <w:r>
        <w:t>I tillegg skal løsningsforslaget</w:t>
      </w:r>
      <w:r w:rsidR="009155FB">
        <w:t xml:space="preserve"> minst</w:t>
      </w:r>
      <w:r>
        <w:t xml:space="preserve"> dekke</w:t>
      </w:r>
    </w:p>
    <w:p w14:paraId="470EB6F4" w14:textId="0A128527" w:rsidR="00EE6C8E" w:rsidRDefault="00275305" w:rsidP="00DB2A06">
      <w:pPr>
        <w:pStyle w:val="Listeavsnitt"/>
        <w:numPr>
          <w:ilvl w:val="1"/>
          <w:numId w:val="2"/>
        </w:numPr>
      </w:pPr>
      <w:r>
        <w:t>At tilbyder har tilgang</w:t>
      </w:r>
      <w:r w:rsidR="004F0D80" w:rsidRPr="00DB2A06">
        <w:t xml:space="preserve"> til </w:t>
      </w:r>
      <w:r w:rsidR="004F0D80">
        <w:t>nødvendig</w:t>
      </w:r>
      <w:r w:rsidR="004F0D80" w:rsidRPr="00DB2A06">
        <w:t xml:space="preserve"> teknologi og utstyr</w:t>
      </w:r>
    </w:p>
    <w:p w14:paraId="01C2500A" w14:textId="3C5E8E7E" w:rsidR="00D2512C" w:rsidRDefault="004B25AB" w:rsidP="00DB2A06">
      <w:pPr>
        <w:pStyle w:val="Listeavsnitt"/>
        <w:numPr>
          <w:ilvl w:val="1"/>
          <w:numId w:val="2"/>
        </w:numPr>
      </w:pPr>
      <w:r>
        <w:t>Hvordan</w:t>
      </w:r>
      <w:r w:rsidR="009155FB">
        <w:t xml:space="preserve"> </w:t>
      </w:r>
      <w:r w:rsidR="00D2512C">
        <w:t>HMS</w:t>
      </w:r>
      <w:r w:rsidR="009155FB">
        <w:t xml:space="preserve"> blir ivaret</w:t>
      </w:r>
      <w:r w:rsidR="003C4F7C">
        <w:t xml:space="preserve">att, </w:t>
      </w:r>
      <w:r w:rsidR="009155FB">
        <w:t xml:space="preserve">herunder </w:t>
      </w:r>
      <w:r w:rsidR="003C4F7C">
        <w:t xml:space="preserve">tiltak for å redusere </w:t>
      </w:r>
      <w:r w:rsidR="009155FB">
        <w:t>risiko for personalet</w:t>
      </w:r>
      <w:r>
        <w:t xml:space="preserve"> og </w:t>
      </w:r>
      <w:r w:rsidR="00A93148">
        <w:t>potensiell skade på miljøet</w:t>
      </w:r>
      <w:r w:rsidR="00B52F28">
        <w:t>,</w:t>
      </w:r>
      <w:r w:rsidR="00A93148">
        <w:t xml:space="preserve"> inkludert spredning av fremmede arter</w:t>
      </w:r>
      <w:r w:rsidR="0033582F">
        <w:t>.</w:t>
      </w:r>
    </w:p>
    <w:p w14:paraId="79A7FD24" w14:textId="1798FD9A" w:rsidR="0033582F" w:rsidRDefault="0076222E" w:rsidP="00DB2A06">
      <w:pPr>
        <w:pStyle w:val="Listeavsnitt"/>
        <w:numPr>
          <w:ilvl w:val="1"/>
          <w:numId w:val="2"/>
        </w:numPr>
      </w:pPr>
      <w:r>
        <w:t>Plan</w:t>
      </w:r>
      <w:r w:rsidR="0033582F">
        <w:t xml:space="preserve"> for å sikre </w:t>
      </w:r>
      <w:r>
        <w:t>nødvendige tillatelser</w:t>
      </w:r>
      <w:r w:rsidR="00AA73A9">
        <w:t>, slik som dronekjøring, ferdsel i verneområder og innsamling av data på havbunnen</w:t>
      </w:r>
      <w:r w:rsidR="00D316A3">
        <w:t>.</w:t>
      </w:r>
    </w:p>
    <w:p w14:paraId="2268D75E" w14:textId="0E68F765" w:rsidR="00D2512C" w:rsidRDefault="00D2512C" w:rsidP="00DB2A06">
      <w:pPr>
        <w:pStyle w:val="Listeavsnitt"/>
        <w:numPr>
          <w:ilvl w:val="1"/>
          <w:numId w:val="2"/>
        </w:numPr>
      </w:pPr>
      <w:r>
        <w:t xml:space="preserve">Risikoanalyse </w:t>
      </w:r>
      <w:r w:rsidR="007C649F">
        <w:t xml:space="preserve">for gjennomføring </w:t>
      </w:r>
      <w:r w:rsidR="00275305">
        <w:t>av</w:t>
      </w:r>
      <w:r w:rsidR="007C649F">
        <w:t xml:space="preserve"> </w:t>
      </w:r>
      <w:r>
        <w:t>oppdraget.</w:t>
      </w:r>
    </w:p>
    <w:p w14:paraId="0F651063" w14:textId="2E752AD8" w:rsidR="00D316A3" w:rsidRDefault="00D316A3" w:rsidP="00DB2A06">
      <w:pPr>
        <w:pStyle w:val="Listeavsnitt"/>
        <w:numPr>
          <w:ilvl w:val="1"/>
          <w:numId w:val="2"/>
        </w:numPr>
      </w:pPr>
      <w:r>
        <w:t xml:space="preserve">Tiltak for å sikre datakvalitet og </w:t>
      </w:r>
      <w:r w:rsidR="007418FC">
        <w:t>unngå tap av data.</w:t>
      </w:r>
    </w:p>
    <w:p w14:paraId="0A3709CD" w14:textId="57940489" w:rsidR="003F3258" w:rsidRDefault="00071037" w:rsidP="00DB2A06">
      <w:pPr>
        <w:pStyle w:val="Listeavsnitt"/>
        <w:numPr>
          <w:ilvl w:val="1"/>
          <w:numId w:val="2"/>
        </w:numPr>
      </w:pPr>
      <w:r>
        <w:t xml:space="preserve">Plan for å </w:t>
      </w:r>
      <w:r w:rsidR="00391E39">
        <w:t xml:space="preserve">harmonisere </w:t>
      </w:r>
      <w:r w:rsidR="00B203FD">
        <w:t>av</w:t>
      </w:r>
      <w:r w:rsidR="00176E01">
        <w:t>grensning og kvalitetsvurdering</w:t>
      </w:r>
      <w:r w:rsidR="00391E39">
        <w:t xml:space="preserve"> mellom kartleggerne</w:t>
      </w:r>
      <w:r w:rsidR="007A7EA8">
        <w:t xml:space="preserve"> for å sikre et konsistent datasett</w:t>
      </w:r>
      <w:r w:rsidR="00391E39">
        <w:t>.</w:t>
      </w:r>
    </w:p>
    <w:p w14:paraId="2281C785" w14:textId="643046ED" w:rsidR="00714890" w:rsidRPr="00AC5ED0" w:rsidRDefault="00714890" w:rsidP="00714890">
      <w:pPr>
        <w:rPr>
          <w:i/>
          <w:iCs/>
        </w:rPr>
      </w:pPr>
      <w:r w:rsidRPr="00AC5ED0">
        <w:rPr>
          <w:i/>
          <w:iCs/>
        </w:rPr>
        <w:t xml:space="preserve">3. </w:t>
      </w:r>
      <w:r w:rsidR="00156BE8" w:rsidRPr="00AC5ED0">
        <w:rPr>
          <w:i/>
          <w:iCs/>
        </w:rPr>
        <w:t>Kompetanse</w:t>
      </w:r>
    </w:p>
    <w:p w14:paraId="5E711B14" w14:textId="01F24E96" w:rsidR="00AC6D45" w:rsidRDefault="00150C9C" w:rsidP="00AC6D45">
      <w:r>
        <w:t>CV-mal og k</w:t>
      </w:r>
      <w:r w:rsidR="00AC6D45">
        <w:t>ompetanseskjema skal fylles ut for de 5 personene med høyest timetall i timeplanen beskrevet for kriterium 1.</w:t>
      </w:r>
      <w:r w:rsidR="00BD03B8">
        <w:t xml:space="preserve"> </w:t>
      </w:r>
      <w:r w:rsidR="00212F26">
        <w:t xml:space="preserve">OBS: </w:t>
      </w:r>
      <w:r>
        <w:t>Kompetanseskjemaet</w:t>
      </w:r>
      <w:r w:rsidR="00212F26">
        <w:t xml:space="preserve"> leveres som </w:t>
      </w:r>
      <w:proofErr w:type="spellStart"/>
      <w:r w:rsidR="00352158">
        <w:t>excel</w:t>
      </w:r>
      <w:proofErr w:type="spellEnd"/>
      <w:r w:rsidR="00352158">
        <w:t>-</w:t>
      </w:r>
      <w:r w:rsidR="00B45968">
        <w:t>fil</w:t>
      </w:r>
      <w:r w:rsidR="00352158">
        <w:t xml:space="preserve">, ikke </w:t>
      </w:r>
      <w:proofErr w:type="spellStart"/>
      <w:r w:rsidR="00352158">
        <w:t>pdf</w:t>
      </w:r>
      <w:proofErr w:type="spellEnd"/>
      <w:r w:rsidR="00352158">
        <w:t xml:space="preserve">! </w:t>
      </w:r>
      <w:r w:rsidR="002B3071">
        <w:t xml:space="preserve">Dersom </w:t>
      </w:r>
      <w:r w:rsidR="00E91540">
        <w:t xml:space="preserve">færre </w:t>
      </w:r>
      <w:r w:rsidR="006D0DFB">
        <w:t xml:space="preserve">enn 5 </w:t>
      </w:r>
      <w:r w:rsidR="00E91540">
        <w:t xml:space="preserve">personer tilbys til å gjennomføre oppdraget kan dette trekke ned </w:t>
      </w:r>
      <w:r w:rsidR="008A23E5">
        <w:t xml:space="preserve">skår for leveringssikkerhet under kriterium 2. </w:t>
      </w:r>
    </w:p>
    <w:p w14:paraId="4EC6EBD9" w14:textId="1F3BFA68" w:rsidR="00621A7B" w:rsidRDefault="00DB2A06" w:rsidP="00AC6D45">
      <w:r w:rsidRPr="00DB2A06">
        <w:t>Dokumentert relevant</w:t>
      </w:r>
      <w:r w:rsidR="00E13CBD">
        <w:t xml:space="preserve"> naturfaglig kartleggings</w:t>
      </w:r>
      <w:r w:rsidRPr="00DB2A06">
        <w:t xml:space="preserve">kompetanse </w:t>
      </w:r>
      <w:r w:rsidR="00E13CBD">
        <w:t>blir vektet tyngst i evalueringen</w:t>
      </w:r>
      <w:r w:rsidR="0033393B">
        <w:t xml:space="preserve"> av dette kriteriet</w:t>
      </w:r>
      <w:r w:rsidR="00E13CBD">
        <w:t>.</w:t>
      </w:r>
      <w:r w:rsidR="00D87018">
        <w:t xml:space="preserve"> Av spesiell interesse er arbeid </w:t>
      </w:r>
      <w:r w:rsidR="00D1778E">
        <w:t>etter</w:t>
      </w:r>
      <w:r w:rsidR="00621A7B">
        <w:t>:</w:t>
      </w:r>
    </w:p>
    <w:p w14:paraId="64412C5A" w14:textId="4E6B184D" w:rsidR="00435FA4" w:rsidRDefault="008B6F6C" w:rsidP="00621A7B">
      <w:pPr>
        <w:pStyle w:val="Listeavsnitt"/>
        <w:numPr>
          <w:ilvl w:val="0"/>
          <w:numId w:val="2"/>
        </w:numPr>
      </w:pPr>
      <w:r>
        <w:t>tidligere utgaver</w:t>
      </w:r>
      <w:r w:rsidR="00166DC8">
        <w:t>/utkast</w:t>
      </w:r>
      <w:r w:rsidR="00DE4E28">
        <w:t xml:space="preserve"> til</w:t>
      </w:r>
      <w:r>
        <w:t xml:space="preserve"> </w:t>
      </w:r>
      <w:r w:rsidR="00364704">
        <w:t>Miljødirektoratets instruks for kartlegging av marine naturtyper</w:t>
      </w:r>
      <w:r w:rsidR="00BC4C9E">
        <w:t>,</w:t>
      </w:r>
    </w:p>
    <w:p w14:paraId="74559E3B" w14:textId="16FEBD6F" w:rsidR="00621A7B" w:rsidRDefault="00621A7B" w:rsidP="00621A7B">
      <w:pPr>
        <w:pStyle w:val="Listeavsnitt"/>
        <w:numPr>
          <w:ilvl w:val="0"/>
          <w:numId w:val="2"/>
        </w:numPr>
      </w:pPr>
      <w:r>
        <w:t>f</w:t>
      </w:r>
      <w:r w:rsidR="00071FC9">
        <w:t>orslaget til k</w:t>
      </w:r>
      <w:r w:rsidR="00071FC9" w:rsidRPr="00071FC9">
        <w:t xml:space="preserve">artleggingsmetodikk for sårbar natur ved søknad om akvakultur i sjø </w:t>
      </w:r>
      <w:r w:rsidR="00071FC9">
        <w:t>fra 2022</w:t>
      </w:r>
      <w:r>
        <w:t>,</w:t>
      </w:r>
      <w:r w:rsidR="000B5E07">
        <w:t xml:space="preserve"> eller</w:t>
      </w:r>
    </w:p>
    <w:p w14:paraId="77DEF4A2" w14:textId="298549F1" w:rsidR="0059732C" w:rsidRDefault="0059732C" w:rsidP="00621A7B">
      <w:pPr>
        <w:pStyle w:val="Listeavsnitt"/>
        <w:numPr>
          <w:ilvl w:val="0"/>
          <w:numId w:val="2"/>
        </w:numPr>
      </w:pPr>
      <w:r>
        <w:t>DN-håndbok 19</w:t>
      </w:r>
      <w:r w:rsidR="00042298">
        <w:t>.</w:t>
      </w:r>
    </w:p>
    <w:p w14:paraId="3554EDF5" w14:textId="03BA30E1" w:rsidR="00DB2A06" w:rsidRDefault="00E318A7" w:rsidP="00042298">
      <w:r>
        <w:t xml:space="preserve">Ellers er naturfaglig arbeid med arter og </w:t>
      </w:r>
      <w:r w:rsidR="005519C0">
        <w:t xml:space="preserve">naturtyper som er </w:t>
      </w:r>
      <w:r>
        <w:t xml:space="preserve">sammenlignbare </w:t>
      </w:r>
      <w:r w:rsidR="005519C0">
        <w:t>med M-31</w:t>
      </w:r>
      <w:r w:rsidR="008A5249">
        <w:t xml:space="preserve">30 </w:t>
      </w:r>
      <w:r w:rsidR="006F0785">
        <w:t xml:space="preserve">regnet som relevant, også </w:t>
      </w:r>
      <w:r w:rsidR="00DB2A06" w:rsidRPr="00DB2A06">
        <w:t xml:space="preserve">innen modellering, </w:t>
      </w:r>
      <w:proofErr w:type="spellStart"/>
      <w:r w:rsidR="00DB2A06" w:rsidRPr="00DB2A06">
        <w:t>NiN</w:t>
      </w:r>
      <w:proofErr w:type="spellEnd"/>
      <w:r w:rsidR="00DB2A06" w:rsidRPr="00DB2A06">
        <w:t>-systemet, GIS-arbeid og identifisering av arter.</w:t>
      </w:r>
      <w:r w:rsidR="001353BF">
        <w:t xml:space="preserve"> </w:t>
      </w:r>
      <w:r w:rsidR="00621FEE">
        <w:t xml:space="preserve">Dokumentert forståelse av </w:t>
      </w:r>
      <w:r w:rsidR="00B602C7">
        <w:t xml:space="preserve">eller erfaring med </w:t>
      </w:r>
      <w:proofErr w:type="spellStart"/>
      <w:r w:rsidR="00621FEE">
        <w:t>NiN</w:t>
      </w:r>
      <w:proofErr w:type="spellEnd"/>
      <w:r w:rsidR="00621FEE">
        <w:t>-systemet vil telle positivt</w:t>
      </w:r>
      <w:r w:rsidR="0033393B">
        <w:t>.</w:t>
      </w:r>
      <w:r w:rsidR="00CD2623">
        <w:t xml:space="preserve"> </w:t>
      </w:r>
      <w:r w:rsidR="00712084">
        <w:t>Erfaring med m</w:t>
      </w:r>
      <w:r w:rsidR="00B43AFB">
        <w:t>arint a</w:t>
      </w:r>
      <w:r w:rsidR="00CD2623">
        <w:t xml:space="preserve">rbeid med </w:t>
      </w:r>
      <w:r w:rsidR="006E04B4">
        <w:t xml:space="preserve">f.eks. vannkjemi, </w:t>
      </w:r>
      <w:proofErr w:type="spellStart"/>
      <w:r w:rsidR="00753293">
        <w:t>sedimentprøver</w:t>
      </w:r>
      <w:proofErr w:type="spellEnd"/>
      <w:r w:rsidR="00753293">
        <w:t xml:space="preserve"> for akvakultur, </w:t>
      </w:r>
      <w:r w:rsidR="001E2846">
        <w:t xml:space="preserve">genetikk, </w:t>
      </w:r>
      <w:r w:rsidR="00B26A08">
        <w:t xml:space="preserve">populasjonsdynamikk, </w:t>
      </w:r>
      <w:r w:rsidR="006E04B4">
        <w:t xml:space="preserve">modellering av </w:t>
      </w:r>
      <w:r w:rsidR="001E2846">
        <w:t xml:space="preserve">ren </w:t>
      </w:r>
      <w:r w:rsidR="006E04B4">
        <w:t>fysikk</w:t>
      </w:r>
      <w:r w:rsidR="00C93F6F">
        <w:t xml:space="preserve"> og optikk </w:t>
      </w:r>
      <w:r w:rsidR="004D6288">
        <w:t xml:space="preserve">eller annen tilgrensende </w:t>
      </w:r>
      <w:r w:rsidR="0099522D">
        <w:t>erfaring</w:t>
      </w:r>
      <w:r w:rsidR="004D6288">
        <w:t xml:space="preserve"> som ikke </w:t>
      </w:r>
      <w:r w:rsidR="00A31B24">
        <w:t>kan brukes direkte i</w:t>
      </w:r>
      <w:r w:rsidR="001E2846">
        <w:t xml:space="preserve"> dette oppdraget</w:t>
      </w:r>
      <w:r w:rsidR="00B26A08">
        <w:t xml:space="preserve"> vil skåres</w:t>
      </w:r>
      <w:r w:rsidR="00B43AFB">
        <w:t xml:space="preserve"> </w:t>
      </w:r>
      <w:r w:rsidR="00712084">
        <w:t>relativt lavt</w:t>
      </w:r>
      <w:r w:rsidR="00B43AFB">
        <w:t>.</w:t>
      </w:r>
    </w:p>
    <w:p w14:paraId="22C88894" w14:textId="5FAD6AFE" w:rsidR="00DB2A06" w:rsidRDefault="00386C6B" w:rsidP="00422AB9">
      <w:r>
        <w:lastRenderedPageBreak/>
        <w:t xml:space="preserve">For det øvrige </w:t>
      </w:r>
      <w:r w:rsidR="004F7A30">
        <w:t xml:space="preserve">naturfaglige </w:t>
      </w:r>
      <w:r>
        <w:t>kartleggings</w:t>
      </w:r>
      <w:r w:rsidR="006828AE">
        <w:t>personellet (</w:t>
      </w:r>
      <w:r w:rsidR="008C2163">
        <w:t xml:space="preserve">forarbeid, </w:t>
      </w:r>
      <w:r w:rsidR="006828AE">
        <w:t>felt</w:t>
      </w:r>
      <w:r w:rsidR="004F7A30">
        <w:t>, analyse og etterarbeid)</w:t>
      </w:r>
      <w:r w:rsidR="004F59DB">
        <w:t xml:space="preserve"> skal </w:t>
      </w:r>
      <w:r w:rsidR="000F7D75">
        <w:t xml:space="preserve">kompetanse og erfaring beskrives kort </w:t>
      </w:r>
      <w:r w:rsidR="0063458C">
        <w:t>der</w:t>
      </w:r>
      <w:r w:rsidR="000F7D75">
        <w:t xml:space="preserve"> </w:t>
      </w:r>
      <w:r w:rsidR="004F59DB">
        <w:t xml:space="preserve">det </w:t>
      </w:r>
      <w:r w:rsidR="000B16DC">
        <w:t xml:space="preserve">bekreftes </w:t>
      </w:r>
      <w:r w:rsidR="00E56133">
        <w:t xml:space="preserve">og dokumenteres </w:t>
      </w:r>
      <w:r w:rsidR="00171B99">
        <w:t xml:space="preserve">at krav til </w:t>
      </w:r>
      <w:proofErr w:type="spellStart"/>
      <w:r w:rsidR="00171B99">
        <w:t>kartleggere</w:t>
      </w:r>
      <w:proofErr w:type="spellEnd"/>
      <w:r w:rsidR="00171B99">
        <w:t xml:space="preserve"> spesifisert i instruksens </w:t>
      </w:r>
      <w:proofErr w:type="spellStart"/>
      <w:r w:rsidR="00171B99">
        <w:t>kap</w:t>
      </w:r>
      <w:proofErr w:type="spellEnd"/>
      <w:r w:rsidR="00171B99">
        <w:t xml:space="preserve"> </w:t>
      </w:r>
      <w:r w:rsidR="009D2AC5">
        <w:t>1.</w:t>
      </w:r>
      <w:r w:rsidR="00171B99">
        <w:t>2 er overholdt.</w:t>
      </w:r>
      <w:r w:rsidR="005E27BC">
        <w:t xml:space="preserve"> </w:t>
      </w:r>
      <w:r w:rsidR="005F3B6B">
        <w:t>Det skal spesifise</w:t>
      </w:r>
      <w:r w:rsidR="00726F87">
        <w:t xml:space="preserve">res hvordan hver enkelt </w:t>
      </w:r>
      <w:r w:rsidR="00286AC6">
        <w:t xml:space="preserve">oppfyller kravene. </w:t>
      </w:r>
      <w:r w:rsidR="005E27BC">
        <w:t xml:space="preserve">Kravet om felterfaring </w:t>
      </w:r>
      <w:r w:rsidR="00972AE0">
        <w:t xml:space="preserve">med DN-håndbok 19 </w:t>
      </w:r>
      <w:r w:rsidR="001950ED">
        <w:t>kan også etterleves med annen</w:t>
      </w:r>
      <w:r w:rsidR="0021688D">
        <w:t xml:space="preserve"> </w:t>
      </w:r>
      <w:r w:rsidR="009E5BCF">
        <w:t>marinbiologisk</w:t>
      </w:r>
      <w:r w:rsidR="00DA77B9">
        <w:t xml:space="preserve"> </w:t>
      </w:r>
      <w:r w:rsidR="00E322F4">
        <w:t>feltkartleggin</w:t>
      </w:r>
      <w:r w:rsidR="00594641">
        <w:t>g</w:t>
      </w:r>
      <w:r w:rsidR="00687DDC">
        <w:t xml:space="preserve"> av bunnhabitat, arter eller naturtyper</w:t>
      </w:r>
      <w:r w:rsidR="00594641">
        <w:t>.</w:t>
      </w:r>
    </w:p>
    <w:sectPr w:rsidR="00DB2A06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4C3E5" w14:textId="77777777" w:rsidR="00BC69E2" w:rsidRDefault="00BC69E2" w:rsidP="00CF4176">
      <w:pPr>
        <w:spacing w:after="0" w:line="240" w:lineRule="auto"/>
      </w:pPr>
      <w:r>
        <w:separator/>
      </w:r>
    </w:p>
  </w:endnote>
  <w:endnote w:type="continuationSeparator" w:id="0">
    <w:p w14:paraId="4D94C8D0" w14:textId="77777777" w:rsidR="00BC69E2" w:rsidRDefault="00BC69E2" w:rsidP="00CF4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8012425"/>
      <w:docPartObj>
        <w:docPartGallery w:val="Page Numbers (Bottom of Page)"/>
        <w:docPartUnique/>
      </w:docPartObj>
    </w:sdtPr>
    <w:sdtEndPr/>
    <w:sdtContent>
      <w:p w14:paraId="27880557" w14:textId="66633FD8" w:rsidR="001F3564" w:rsidRDefault="001F3564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03B5AB" w14:textId="77777777" w:rsidR="001F3564" w:rsidRDefault="001F356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D98D7" w14:textId="77777777" w:rsidR="00BC69E2" w:rsidRDefault="00BC69E2" w:rsidP="00CF4176">
      <w:pPr>
        <w:spacing w:after="0" w:line="240" w:lineRule="auto"/>
      </w:pPr>
      <w:r>
        <w:separator/>
      </w:r>
    </w:p>
  </w:footnote>
  <w:footnote w:type="continuationSeparator" w:id="0">
    <w:p w14:paraId="7E469672" w14:textId="77777777" w:rsidR="00BC69E2" w:rsidRDefault="00BC69E2" w:rsidP="00CF4176">
      <w:pPr>
        <w:spacing w:after="0" w:line="240" w:lineRule="auto"/>
      </w:pPr>
      <w:r>
        <w:continuationSeparator/>
      </w:r>
    </w:p>
  </w:footnote>
  <w:footnote w:id="1">
    <w:p w14:paraId="29AD2F51" w14:textId="196FAAB4" w:rsidR="00CF4176" w:rsidRDefault="00CF4176">
      <w:pPr>
        <w:pStyle w:val="Fotnotetekst"/>
      </w:pPr>
      <w:r>
        <w:rPr>
          <w:rStyle w:val="Fotnotereferanse"/>
        </w:rPr>
        <w:footnoteRef/>
      </w:r>
      <w:r>
        <w:t xml:space="preserve"> Flere naturtyper vil legges til i instruksen når faggrunnlag</w:t>
      </w:r>
      <w:r w:rsidR="00F05D15">
        <w:t>et</w:t>
      </w:r>
      <w:r>
        <w:t xml:space="preserve"> </w:t>
      </w:r>
      <w:r w:rsidR="00255235">
        <w:t xml:space="preserve">for </w:t>
      </w:r>
      <w:r w:rsidR="00255235" w:rsidRPr="006B434C">
        <w:rPr>
          <w:i/>
          <w:iCs/>
        </w:rPr>
        <w:t>dypere naturtyper</w:t>
      </w:r>
      <w:r w:rsidR="00255235">
        <w:t xml:space="preserve"> </w:t>
      </w:r>
      <w:r>
        <w:t>foreligger.</w:t>
      </w:r>
      <w:r w:rsidR="00980632"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31EDC"/>
    <w:multiLevelType w:val="hybridMultilevel"/>
    <w:tmpl w:val="2146EECA"/>
    <w:lvl w:ilvl="0" w:tplc="4FFE13F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E01BF"/>
    <w:multiLevelType w:val="hybridMultilevel"/>
    <w:tmpl w:val="4C549B2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E23AFE"/>
    <w:multiLevelType w:val="hybridMultilevel"/>
    <w:tmpl w:val="ABB27AEE"/>
    <w:lvl w:ilvl="0" w:tplc="4FFE13F0">
      <w:numFmt w:val="bullet"/>
      <w:lvlText w:val="-"/>
      <w:lvlJc w:val="left"/>
      <w:pPr>
        <w:ind w:left="360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" w15:restartNumberingAfterBreak="0">
    <w:nsid w:val="288F3DEA"/>
    <w:multiLevelType w:val="hybridMultilevel"/>
    <w:tmpl w:val="3140ACB4"/>
    <w:lvl w:ilvl="0" w:tplc="CB0AE16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A0944"/>
    <w:multiLevelType w:val="hybridMultilevel"/>
    <w:tmpl w:val="96EC4994"/>
    <w:lvl w:ilvl="0" w:tplc="4FFE13F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67953"/>
    <w:multiLevelType w:val="hybridMultilevel"/>
    <w:tmpl w:val="64907CA4"/>
    <w:lvl w:ilvl="0" w:tplc="4FFE13F0">
      <w:numFmt w:val="bullet"/>
      <w:lvlText w:val="-"/>
      <w:lvlJc w:val="left"/>
      <w:pPr>
        <w:ind w:left="360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79377EC6"/>
    <w:multiLevelType w:val="hybridMultilevel"/>
    <w:tmpl w:val="88909E3C"/>
    <w:lvl w:ilvl="0" w:tplc="4FFE13F0">
      <w:numFmt w:val="bullet"/>
      <w:lvlText w:val="-"/>
      <w:lvlJc w:val="left"/>
      <w:pPr>
        <w:ind w:left="360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79D9440E"/>
    <w:multiLevelType w:val="hybridMultilevel"/>
    <w:tmpl w:val="FB940770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FC20750"/>
    <w:multiLevelType w:val="hybridMultilevel"/>
    <w:tmpl w:val="8174DA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7929559">
    <w:abstractNumId w:val="3"/>
  </w:num>
  <w:num w:numId="2" w16cid:durableId="1189030298">
    <w:abstractNumId w:val="0"/>
  </w:num>
  <w:num w:numId="3" w16cid:durableId="651788135">
    <w:abstractNumId w:val="5"/>
  </w:num>
  <w:num w:numId="4" w16cid:durableId="180358055">
    <w:abstractNumId w:val="2"/>
  </w:num>
  <w:num w:numId="5" w16cid:durableId="520972978">
    <w:abstractNumId w:val="6"/>
  </w:num>
  <w:num w:numId="6" w16cid:durableId="612519677">
    <w:abstractNumId w:val="8"/>
  </w:num>
  <w:num w:numId="7" w16cid:durableId="457912659">
    <w:abstractNumId w:val="1"/>
  </w:num>
  <w:num w:numId="8" w16cid:durableId="1169372946">
    <w:abstractNumId w:val="7"/>
  </w:num>
  <w:num w:numId="9" w16cid:durableId="11688651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176"/>
    <w:rsid w:val="00000A70"/>
    <w:rsid w:val="00001814"/>
    <w:rsid w:val="00003542"/>
    <w:rsid w:val="000114C1"/>
    <w:rsid w:val="000121DB"/>
    <w:rsid w:val="000165AE"/>
    <w:rsid w:val="000205F7"/>
    <w:rsid w:val="000210DA"/>
    <w:rsid w:val="0002186A"/>
    <w:rsid w:val="00022004"/>
    <w:rsid w:val="000230DB"/>
    <w:rsid w:val="000254D2"/>
    <w:rsid w:val="000323C9"/>
    <w:rsid w:val="0003640E"/>
    <w:rsid w:val="000417B5"/>
    <w:rsid w:val="00041D15"/>
    <w:rsid w:val="00042298"/>
    <w:rsid w:val="00043239"/>
    <w:rsid w:val="00047669"/>
    <w:rsid w:val="00050996"/>
    <w:rsid w:val="000629F3"/>
    <w:rsid w:val="000633AF"/>
    <w:rsid w:val="00071037"/>
    <w:rsid w:val="00071FC9"/>
    <w:rsid w:val="00073251"/>
    <w:rsid w:val="000748A2"/>
    <w:rsid w:val="000752EA"/>
    <w:rsid w:val="00075AF0"/>
    <w:rsid w:val="00084B6E"/>
    <w:rsid w:val="00084D8B"/>
    <w:rsid w:val="00091C96"/>
    <w:rsid w:val="00091F50"/>
    <w:rsid w:val="000921A9"/>
    <w:rsid w:val="00094F61"/>
    <w:rsid w:val="00096A08"/>
    <w:rsid w:val="000A4924"/>
    <w:rsid w:val="000A4A14"/>
    <w:rsid w:val="000B0B49"/>
    <w:rsid w:val="000B16DC"/>
    <w:rsid w:val="000B5E07"/>
    <w:rsid w:val="000C31E9"/>
    <w:rsid w:val="000C5ADB"/>
    <w:rsid w:val="000D377D"/>
    <w:rsid w:val="000D540A"/>
    <w:rsid w:val="000E0A84"/>
    <w:rsid w:val="000E3436"/>
    <w:rsid w:val="000E437F"/>
    <w:rsid w:val="000E4F3E"/>
    <w:rsid w:val="000E4F3F"/>
    <w:rsid w:val="000E549B"/>
    <w:rsid w:val="000E5535"/>
    <w:rsid w:val="000E73CC"/>
    <w:rsid w:val="000F613E"/>
    <w:rsid w:val="000F7D75"/>
    <w:rsid w:val="0010062D"/>
    <w:rsid w:val="00103E71"/>
    <w:rsid w:val="00105EAB"/>
    <w:rsid w:val="00107C2D"/>
    <w:rsid w:val="00110B8E"/>
    <w:rsid w:val="00111726"/>
    <w:rsid w:val="00114C05"/>
    <w:rsid w:val="001168CC"/>
    <w:rsid w:val="00117675"/>
    <w:rsid w:val="001204DC"/>
    <w:rsid w:val="0012192A"/>
    <w:rsid w:val="0012256C"/>
    <w:rsid w:val="00123CE5"/>
    <w:rsid w:val="00124C69"/>
    <w:rsid w:val="001254C1"/>
    <w:rsid w:val="00125F39"/>
    <w:rsid w:val="00127945"/>
    <w:rsid w:val="00132A21"/>
    <w:rsid w:val="001353BF"/>
    <w:rsid w:val="00150C9C"/>
    <w:rsid w:val="00155E2C"/>
    <w:rsid w:val="00156BE8"/>
    <w:rsid w:val="00161C77"/>
    <w:rsid w:val="0016518E"/>
    <w:rsid w:val="00166DC8"/>
    <w:rsid w:val="001702B8"/>
    <w:rsid w:val="00171B99"/>
    <w:rsid w:val="00171F3C"/>
    <w:rsid w:val="00176274"/>
    <w:rsid w:val="00176E01"/>
    <w:rsid w:val="00180F3F"/>
    <w:rsid w:val="00182497"/>
    <w:rsid w:val="0019151E"/>
    <w:rsid w:val="0019395D"/>
    <w:rsid w:val="001950ED"/>
    <w:rsid w:val="00196E59"/>
    <w:rsid w:val="001975E4"/>
    <w:rsid w:val="0019796A"/>
    <w:rsid w:val="001A7D3E"/>
    <w:rsid w:val="001B0118"/>
    <w:rsid w:val="001B4367"/>
    <w:rsid w:val="001C1CEB"/>
    <w:rsid w:val="001C2456"/>
    <w:rsid w:val="001C70D2"/>
    <w:rsid w:val="001D1159"/>
    <w:rsid w:val="001D47FE"/>
    <w:rsid w:val="001E20AC"/>
    <w:rsid w:val="001E2846"/>
    <w:rsid w:val="001F3564"/>
    <w:rsid w:val="00204560"/>
    <w:rsid w:val="00207786"/>
    <w:rsid w:val="00211F7B"/>
    <w:rsid w:val="00212F26"/>
    <w:rsid w:val="00214AB3"/>
    <w:rsid w:val="00216105"/>
    <w:rsid w:val="002162DA"/>
    <w:rsid w:val="0021688D"/>
    <w:rsid w:val="00216FD4"/>
    <w:rsid w:val="00242BD1"/>
    <w:rsid w:val="00245EF7"/>
    <w:rsid w:val="00255235"/>
    <w:rsid w:val="00255C1D"/>
    <w:rsid w:val="00257825"/>
    <w:rsid w:val="002578D9"/>
    <w:rsid w:val="00257A0C"/>
    <w:rsid w:val="00264DF5"/>
    <w:rsid w:val="00265782"/>
    <w:rsid w:val="00271494"/>
    <w:rsid w:val="00272F2F"/>
    <w:rsid w:val="00275305"/>
    <w:rsid w:val="002754B8"/>
    <w:rsid w:val="00277FD4"/>
    <w:rsid w:val="0028106C"/>
    <w:rsid w:val="002814AE"/>
    <w:rsid w:val="002820C4"/>
    <w:rsid w:val="00283317"/>
    <w:rsid w:val="00284A35"/>
    <w:rsid w:val="00286AC6"/>
    <w:rsid w:val="00287642"/>
    <w:rsid w:val="00287921"/>
    <w:rsid w:val="00292A2C"/>
    <w:rsid w:val="002940C4"/>
    <w:rsid w:val="0029520A"/>
    <w:rsid w:val="00295884"/>
    <w:rsid w:val="00295D2D"/>
    <w:rsid w:val="002A3512"/>
    <w:rsid w:val="002A3A8D"/>
    <w:rsid w:val="002A4E25"/>
    <w:rsid w:val="002A7C7C"/>
    <w:rsid w:val="002B1F61"/>
    <w:rsid w:val="002B3071"/>
    <w:rsid w:val="002B394A"/>
    <w:rsid w:val="002B64BF"/>
    <w:rsid w:val="002B765F"/>
    <w:rsid w:val="002B7761"/>
    <w:rsid w:val="002C3AB4"/>
    <w:rsid w:val="002C4017"/>
    <w:rsid w:val="002D0640"/>
    <w:rsid w:val="002D2F9E"/>
    <w:rsid w:val="002D541B"/>
    <w:rsid w:val="002D7AF5"/>
    <w:rsid w:val="002E127C"/>
    <w:rsid w:val="002E1B12"/>
    <w:rsid w:val="002E79EC"/>
    <w:rsid w:val="002F3F67"/>
    <w:rsid w:val="002F44D0"/>
    <w:rsid w:val="002F6498"/>
    <w:rsid w:val="00304584"/>
    <w:rsid w:val="0030504D"/>
    <w:rsid w:val="003074DB"/>
    <w:rsid w:val="003144EF"/>
    <w:rsid w:val="00315C6E"/>
    <w:rsid w:val="00317948"/>
    <w:rsid w:val="00320797"/>
    <w:rsid w:val="00332729"/>
    <w:rsid w:val="0033393B"/>
    <w:rsid w:val="0033582F"/>
    <w:rsid w:val="003419BB"/>
    <w:rsid w:val="003424D9"/>
    <w:rsid w:val="00347FDA"/>
    <w:rsid w:val="003502A7"/>
    <w:rsid w:val="00352157"/>
    <w:rsid w:val="00352158"/>
    <w:rsid w:val="003527E1"/>
    <w:rsid w:val="00356BB8"/>
    <w:rsid w:val="003621BE"/>
    <w:rsid w:val="00362BBB"/>
    <w:rsid w:val="003632AE"/>
    <w:rsid w:val="00364704"/>
    <w:rsid w:val="00364B7A"/>
    <w:rsid w:val="00366C53"/>
    <w:rsid w:val="00373427"/>
    <w:rsid w:val="003748C9"/>
    <w:rsid w:val="00376188"/>
    <w:rsid w:val="00380325"/>
    <w:rsid w:val="003803B2"/>
    <w:rsid w:val="00382C66"/>
    <w:rsid w:val="00386C6B"/>
    <w:rsid w:val="0039120F"/>
    <w:rsid w:val="00391B6C"/>
    <w:rsid w:val="00391E39"/>
    <w:rsid w:val="00397A59"/>
    <w:rsid w:val="003A31B2"/>
    <w:rsid w:val="003A3753"/>
    <w:rsid w:val="003A7FD8"/>
    <w:rsid w:val="003B1512"/>
    <w:rsid w:val="003B1B8A"/>
    <w:rsid w:val="003B2634"/>
    <w:rsid w:val="003B51BD"/>
    <w:rsid w:val="003C0CF3"/>
    <w:rsid w:val="003C4F7C"/>
    <w:rsid w:val="003C5E46"/>
    <w:rsid w:val="003C6BAF"/>
    <w:rsid w:val="003D208D"/>
    <w:rsid w:val="003D381B"/>
    <w:rsid w:val="003D7AD2"/>
    <w:rsid w:val="003E2714"/>
    <w:rsid w:val="003E371A"/>
    <w:rsid w:val="003E4F81"/>
    <w:rsid w:val="003E55D5"/>
    <w:rsid w:val="003E738E"/>
    <w:rsid w:val="003E78DF"/>
    <w:rsid w:val="003F3258"/>
    <w:rsid w:val="003F5F41"/>
    <w:rsid w:val="003F7745"/>
    <w:rsid w:val="0040124D"/>
    <w:rsid w:val="00401413"/>
    <w:rsid w:val="00401605"/>
    <w:rsid w:val="0040197B"/>
    <w:rsid w:val="004021F2"/>
    <w:rsid w:val="00404F79"/>
    <w:rsid w:val="00407B9C"/>
    <w:rsid w:val="00411951"/>
    <w:rsid w:val="004178BE"/>
    <w:rsid w:val="00420496"/>
    <w:rsid w:val="004209B7"/>
    <w:rsid w:val="00422AB9"/>
    <w:rsid w:val="00426130"/>
    <w:rsid w:val="00435FA4"/>
    <w:rsid w:val="00437ABF"/>
    <w:rsid w:val="00440300"/>
    <w:rsid w:val="00445706"/>
    <w:rsid w:val="004472D9"/>
    <w:rsid w:val="00447A4D"/>
    <w:rsid w:val="0045144E"/>
    <w:rsid w:val="00455152"/>
    <w:rsid w:val="0045520E"/>
    <w:rsid w:val="00456C7E"/>
    <w:rsid w:val="0046583D"/>
    <w:rsid w:val="00467E1B"/>
    <w:rsid w:val="00473253"/>
    <w:rsid w:val="0047354B"/>
    <w:rsid w:val="00473560"/>
    <w:rsid w:val="00474527"/>
    <w:rsid w:val="00481608"/>
    <w:rsid w:val="00486B62"/>
    <w:rsid w:val="00491C45"/>
    <w:rsid w:val="00494A3D"/>
    <w:rsid w:val="00495927"/>
    <w:rsid w:val="004A07F8"/>
    <w:rsid w:val="004A093E"/>
    <w:rsid w:val="004A4CEB"/>
    <w:rsid w:val="004A5E53"/>
    <w:rsid w:val="004A76E9"/>
    <w:rsid w:val="004B11AB"/>
    <w:rsid w:val="004B25AB"/>
    <w:rsid w:val="004B67AB"/>
    <w:rsid w:val="004B7787"/>
    <w:rsid w:val="004C1298"/>
    <w:rsid w:val="004C764E"/>
    <w:rsid w:val="004D1AEE"/>
    <w:rsid w:val="004D4515"/>
    <w:rsid w:val="004D5B54"/>
    <w:rsid w:val="004D6288"/>
    <w:rsid w:val="004E00C1"/>
    <w:rsid w:val="004E3E22"/>
    <w:rsid w:val="004E4D10"/>
    <w:rsid w:val="004E521F"/>
    <w:rsid w:val="004E577E"/>
    <w:rsid w:val="004F0B9E"/>
    <w:rsid w:val="004F0D80"/>
    <w:rsid w:val="004F0D94"/>
    <w:rsid w:val="004F1034"/>
    <w:rsid w:val="004F15FE"/>
    <w:rsid w:val="004F3E5F"/>
    <w:rsid w:val="004F59DB"/>
    <w:rsid w:val="004F7A30"/>
    <w:rsid w:val="00502A03"/>
    <w:rsid w:val="005046B7"/>
    <w:rsid w:val="00505C4A"/>
    <w:rsid w:val="00510C57"/>
    <w:rsid w:val="005128E6"/>
    <w:rsid w:val="00515832"/>
    <w:rsid w:val="005318AA"/>
    <w:rsid w:val="00531C33"/>
    <w:rsid w:val="005370D4"/>
    <w:rsid w:val="00540D45"/>
    <w:rsid w:val="00540F4E"/>
    <w:rsid w:val="00541559"/>
    <w:rsid w:val="0054281B"/>
    <w:rsid w:val="00544F53"/>
    <w:rsid w:val="0055075B"/>
    <w:rsid w:val="0055121B"/>
    <w:rsid w:val="005519C0"/>
    <w:rsid w:val="005632B7"/>
    <w:rsid w:val="00564148"/>
    <w:rsid w:val="005737F1"/>
    <w:rsid w:val="00581811"/>
    <w:rsid w:val="00585152"/>
    <w:rsid w:val="0059132D"/>
    <w:rsid w:val="00592DC8"/>
    <w:rsid w:val="00594641"/>
    <w:rsid w:val="00595B55"/>
    <w:rsid w:val="00596587"/>
    <w:rsid w:val="0059732C"/>
    <w:rsid w:val="00597B9A"/>
    <w:rsid w:val="005A2FF6"/>
    <w:rsid w:val="005B020E"/>
    <w:rsid w:val="005B5453"/>
    <w:rsid w:val="005B7056"/>
    <w:rsid w:val="005C044B"/>
    <w:rsid w:val="005C728C"/>
    <w:rsid w:val="005D0F18"/>
    <w:rsid w:val="005D185E"/>
    <w:rsid w:val="005D22B7"/>
    <w:rsid w:val="005D3954"/>
    <w:rsid w:val="005D58E0"/>
    <w:rsid w:val="005D621D"/>
    <w:rsid w:val="005D6525"/>
    <w:rsid w:val="005D70AD"/>
    <w:rsid w:val="005E13E6"/>
    <w:rsid w:val="005E1E47"/>
    <w:rsid w:val="005E27BC"/>
    <w:rsid w:val="005F2694"/>
    <w:rsid w:val="005F2E05"/>
    <w:rsid w:val="005F3B6B"/>
    <w:rsid w:val="005F710C"/>
    <w:rsid w:val="005F7987"/>
    <w:rsid w:val="005F7BFB"/>
    <w:rsid w:val="00601D43"/>
    <w:rsid w:val="0060273B"/>
    <w:rsid w:val="006047FB"/>
    <w:rsid w:val="00605925"/>
    <w:rsid w:val="00615A00"/>
    <w:rsid w:val="006162FE"/>
    <w:rsid w:val="00621A7B"/>
    <w:rsid w:val="00621FEE"/>
    <w:rsid w:val="006233AD"/>
    <w:rsid w:val="00623F9E"/>
    <w:rsid w:val="00624E0F"/>
    <w:rsid w:val="0062593E"/>
    <w:rsid w:val="0062651A"/>
    <w:rsid w:val="0063458C"/>
    <w:rsid w:val="00635891"/>
    <w:rsid w:val="006370A5"/>
    <w:rsid w:val="00640B60"/>
    <w:rsid w:val="00643A40"/>
    <w:rsid w:val="0064419F"/>
    <w:rsid w:val="0064520C"/>
    <w:rsid w:val="0065234B"/>
    <w:rsid w:val="006531C9"/>
    <w:rsid w:val="00654A61"/>
    <w:rsid w:val="00655B8C"/>
    <w:rsid w:val="00661EE0"/>
    <w:rsid w:val="00664215"/>
    <w:rsid w:val="0067511C"/>
    <w:rsid w:val="00681D12"/>
    <w:rsid w:val="006828AE"/>
    <w:rsid w:val="00683566"/>
    <w:rsid w:val="00684A0F"/>
    <w:rsid w:val="00686372"/>
    <w:rsid w:val="006871C6"/>
    <w:rsid w:val="00687DDC"/>
    <w:rsid w:val="0069122E"/>
    <w:rsid w:val="006965F9"/>
    <w:rsid w:val="00697A40"/>
    <w:rsid w:val="006A6DE1"/>
    <w:rsid w:val="006A6E5F"/>
    <w:rsid w:val="006B434C"/>
    <w:rsid w:val="006B499B"/>
    <w:rsid w:val="006B5D07"/>
    <w:rsid w:val="006C4451"/>
    <w:rsid w:val="006D0DFB"/>
    <w:rsid w:val="006D19E9"/>
    <w:rsid w:val="006D306E"/>
    <w:rsid w:val="006D3422"/>
    <w:rsid w:val="006D3DB7"/>
    <w:rsid w:val="006D4AB3"/>
    <w:rsid w:val="006D64AF"/>
    <w:rsid w:val="006E04B4"/>
    <w:rsid w:val="006E49E1"/>
    <w:rsid w:val="006E556E"/>
    <w:rsid w:val="006F0785"/>
    <w:rsid w:val="006F50A5"/>
    <w:rsid w:val="006F76BD"/>
    <w:rsid w:val="00701BEC"/>
    <w:rsid w:val="00703ACB"/>
    <w:rsid w:val="00710D86"/>
    <w:rsid w:val="00711B68"/>
    <w:rsid w:val="00712084"/>
    <w:rsid w:val="007129BE"/>
    <w:rsid w:val="00714890"/>
    <w:rsid w:val="00715D4C"/>
    <w:rsid w:val="00723B87"/>
    <w:rsid w:val="00723C72"/>
    <w:rsid w:val="007241D3"/>
    <w:rsid w:val="007255BA"/>
    <w:rsid w:val="00726715"/>
    <w:rsid w:val="00726F87"/>
    <w:rsid w:val="00731B8A"/>
    <w:rsid w:val="00734E38"/>
    <w:rsid w:val="007418FC"/>
    <w:rsid w:val="00746EDB"/>
    <w:rsid w:val="00753293"/>
    <w:rsid w:val="00754A19"/>
    <w:rsid w:val="00757406"/>
    <w:rsid w:val="0076170B"/>
    <w:rsid w:val="0076222E"/>
    <w:rsid w:val="0076581B"/>
    <w:rsid w:val="00766FAE"/>
    <w:rsid w:val="007708A3"/>
    <w:rsid w:val="0077198E"/>
    <w:rsid w:val="007745A0"/>
    <w:rsid w:val="00777E49"/>
    <w:rsid w:val="0078748A"/>
    <w:rsid w:val="00790697"/>
    <w:rsid w:val="00791067"/>
    <w:rsid w:val="007910E4"/>
    <w:rsid w:val="00791367"/>
    <w:rsid w:val="007925B0"/>
    <w:rsid w:val="0079611E"/>
    <w:rsid w:val="0079629C"/>
    <w:rsid w:val="007A0F36"/>
    <w:rsid w:val="007A3FAB"/>
    <w:rsid w:val="007A46F3"/>
    <w:rsid w:val="007A4CAF"/>
    <w:rsid w:val="007A4D2E"/>
    <w:rsid w:val="007A77FF"/>
    <w:rsid w:val="007A7EA8"/>
    <w:rsid w:val="007B22E9"/>
    <w:rsid w:val="007B2F83"/>
    <w:rsid w:val="007B4170"/>
    <w:rsid w:val="007C02F4"/>
    <w:rsid w:val="007C649F"/>
    <w:rsid w:val="007C7946"/>
    <w:rsid w:val="007D22A5"/>
    <w:rsid w:val="007D531B"/>
    <w:rsid w:val="007D5BDB"/>
    <w:rsid w:val="007D5BDC"/>
    <w:rsid w:val="007E0018"/>
    <w:rsid w:val="007E06E2"/>
    <w:rsid w:val="007F47F4"/>
    <w:rsid w:val="007F7712"/>
    <w:rsid w:val="008028D4"/>
    <w:rsid w:val="00802E45"/>
    <w:rsid w:val="008056D4"/>
    <w:rsid w:val="00807BDD"/>
    <w:rsid w:val="00810975"/>
    <w:rsid w:val="00820769"/>
    <w:rsid w:val="00822282"/>
    <w:rsid w:val="0083455F"/>
    <w:rsid w:val="008350F1"/>
    <w:rsid w:val="0083557C"/>
    <w:rsid w:val="00835E83"/>
    <w:rsid w:val="00837390"/>
    <w:rsid w:val="008379B6"/>
    <w:rsid w:val="00840BB3"/>
    <w:rsid w:val="0084252E"/>
    <w:rsid w:val="00851BE8"/>
    <w:rsid w:val="008552BD"/>
    <w:rsid w:val="00863CCE"/>
    <w:rsid w:val="0086593A"/>
    <w:rsid w:val="008748ED"/>
    <w:rsid w:val="008761B6"/>
    <w:rsid w:val="008844B8"/>
    <w:rsid w:val="00887211"/>
    <w:rsid w:val="008910B3"/>
    <w:rsid w:val="0089208E"/>
    <w:rsid w:val="00894F73"/>
    <w:rsid w:val="00895B86"/>
    <w:rsid w:val="008A13D7"/>
    <w:rsid w:val="008A1ECA"/>
    <w:rsid w:val="008A23E5"/>
    <w:rsid w:val="008A39E6"/>
    <w:rsid w:val="008A5249"/>
    <w:rsid w:val="008B331A"/>
    <w:rsid w:val="008B4E21"/>
    <w:rsid w:val="008B6F6C"/>
    <w:rsid w:val="008C088D"/>
    <w:rsid w:val="008C1014"/>
    <w:rsid w:val="008C2163"/>
    <w:rsid w:val="008C6A2F"/>
    <w:rsid w:val="008C7BE4"/>
    <w:rsid w:val="008D1562"/>
    <w:rsid w:val="008D191E"/>
    <w:rsid w:val="008D4ECE"/>
    <w:rsid w:val="008D590C"/>
    <w:rsid w:val="008D5FDE"/>
    <w:rsid w:val="008E1A4C"/>
    <w:rsid w:val="008E209C"/>
    <w:rsid w:val="008E3A96"/>
    <w:rsid w:val="008F0082"/>
    <w:rsid w:val="008F10A6"/>
    <w:rsid w:val="008F5F53"/>
    <w:rsid w:val="008F6770"/>
    <w:rsid w:val="008F7BEF"/>
    <w:rsid w:val="009027E7"/>
    <w:rsid w:val="00911E03"/>
    <w:rsid w:val="0091456A"/>
    <w:rsid w:val="009155FB"/>
    <w:rsid w:val="00917685"/>
    <w:rsid w:val="009177E2"/>
    <w:rsid w:val="00924BC7"/>
    <w:rsid w:val="00926371"/>
    <w:rsid w:val="0093716E"/>
    <w:rsid w:val="0095444C"/>
    <w:rsid w:val="00961B3F"/>
    <w:rsid w:val="00964FB3"/>
    <w:rsid w:val="00966EE3"/>
    <w:rsid w:val="00972AE0"/>
    <w:rsid w:val="00974A1C"/>
    <w:rsid w:val="0097553F"/>
    <w:rsid w:val="00977816"/>
    <w:rsid w:val="00980632"/>
    <w:rsid w:val="0098089C"/>
    <w:rsid w:val="009813D8"/>
    <w:rsid w:val="009814C9"/>
    <w:rsid w:val="00982F42"/>
    <w:rsid w:val="009874BC"/>
    <w:rsid w:val="0099420D"/>
    <w:rsid w:val="0099522D"/>
    <w:rsid w:val="009A0BC3"/>
    <w:rsid w:val="009A1978"/>
    <w:rsid w:val="009A22BB"/>
    <w:rsid w:val="009A2C27"/>
    <w:rsid w:val="009A3011"/>
    <w:rsid w:val="009A3758"/>
    <w:rsid w:val="009A4088"/>
    <w:rsid w:val="009A57F8"/>
    <w:rsid w:val="009B1B05"/>
    <w:rsid w:val="009B204E"/>
    <w:rsid w:val="009C01E9"/>
    <w:rsid w:val="009C52BE"/>
    <w:rsid w:val="009D2AC5"/>
    <w:rsid w:val="009E259B"/>
    <w:rsid w:val="009E5BCF"/>
    <w:rsid w:val="009E5FCB"/>
    <w:rsid w:val="009F1ED7"/>
    <w:rsid w:val="009F6B69"/>
    <w:rsid w:val="009F7094"/>
    <w:rsid w:val="009F77E3"/>
    <w:rsid w:val="00A0002A"/>
    <w:rsid w:val="00A00FFA"/>
    <w:rsid w:val="00A021E6"/>
    <w:rsid w:val="00A07B48"/>
    <w:rsid w:val="00A140EF"/>
    <w:rsid w:val="00A167FA"/>
    <w:rsid w:val="00A16B73"/>
    <w:rsid w:val="00A2172C"/>
    <w:rsid w:val="00A2230F"/>
    <w:rsid w:val="00A24380"/>
    <w:rsid w:val="00A26C44"/>
    <w:rsid w:val="00A31B24"/>
    <w:rsid w:val="00A332E1"/>
    <w:rsid w:val="00A35EDB"/>
    <w:rsid w:val="00A37B54"/>
    <w:rsid w:val="00A37EC6"/>
    <w:rsid w:val="00A439D7"/>
    <w:rsid w:val="00A45DB7"/>
    <w:rsid w:val="00A46980"/>
    <w:rsid w:val="00A56EE6"/>
    <w:rsid w:val="00A6139E"/>
    <w:rsid w:val="00A67702"/>
    <w:rsid w:val="00A7399C"/>
    <w:rsid w:val="00A75631"/>
    <w:rsid w:val="00A76823"/>
    <w:rsid w:val="00A76B14"/>
    <w:rsid w:val="00A8281D"/>
    <w:rsid w:val="00A854E8"/>
    <w:rsid w:val="00A92529"/>
    <w:rsid w:val="00A93148"/>
    <w:rsid w:val="00A93886"/>
    <w:rsid w:val="00A95609"/>
    <w:rsid w:val="00A959AD"/>
    <w:rsid w:val="00A959CC"/>
    <w:rsid w:val="00AA2C03"/>
    <w:rsid w:val="00AA40C9"/>
    <w:rsid w:val="00AA73A9"/>
    <w:rsid w:val="00AB1D44"/>
    <w:rsid w:val="00AB3A49"/>
    <w:rsid w:val="00AB6888"/>
    <w:rsid w:val="00AC5ED0"/>
    <w:rsid w:val="00AC6D45"/>
    <w:rsid w:val="00AD0AA1"/>
    <w:rsid w:val="00AD2027"/>
    <w:rsid w:val="00AD24BE"/>
    <w:rsid w:val="00AD34B3"/>
    <w:rsid w:val="00AD38DD"/>
    <w:rsid w:val="00AD3D5E"/>
    <w:rsid w:val="00AE1DE4"/>
    <w:rsid w:val="00AE2E8B"/>
    <w:rsid w:val="00AE43B5"/>
    <w:rsid w:val="00AE7298"/>
    <w:rsid w:val="00AE76B7"/>
    <w:rsid w:val="00AF58B5"/>
    <w:rsid w:val="00B01242"/>
    <w:rsid w:val="00B07F4D"/>
    <w:rsid w:val="00B121D7"/>
    <w:rsid w:val="00B12F9B"/>
    <w:rsid w:val="00B203FD"/>
    <w:rsid w:val="00B234C8"/>
    <w:rsid w:val="00B257EB"/>
    <w:rsid w:val="00B259F6"/>
    <w:rsid w:val="00B26A08"/>
    <w:rsid w:val="00B27056"/>
    <w:rsid w:val="00B274A1"/>
    <w:rsid w:val="00B27513"/>
    <w:rsid w:val="00B303ED"/>
    <w:rsid w:val="00B316D4"/>
    <w:rsid w:val="00B32FE6"/>
    <w:rsid w:val="00B36ADB"/>
    <w:rsid w:val="00B43AFB"/>
    <w:rsid w:val="00B45968"/>
    <w:rsid w:val="00B4708F"/>
    <w:rsid w:val="00B523A1"/>
    <w:rsid w:val="00B52F28"/>
    <w:rsid w:val="00B57101"/>
    <w:rsid w:val="00B602C7"/>
    <w:rsid w:val="00B61803"/>
    <w:rsid w:val="00B6434D"/>
    <w:rsid w:val="00B64C0D"/>
    <w:rsid w:val="00B72326"/>
    <w:rsid w:val="00B7304D"/>
    <w:rsid w:val="00B83503"/>
    <w:rsid w:val="00B9053F"/>
    <w:rsid w:val="00B95FFE"/>
    <w:rsid w:val="00B9684D"/>
    <w:rsid w:val="00B97E02"/>
    <w:rsid w:val="00BB1305"/>
    <w:rsid w:val="00BB272F"/>
    <w:rsid w:val="00BB7523"/>
    <w:rsid w:val="00BC0221"/>
    <w:rsid w:val="00BC4C9E"/>
    <w:rsid w:val="00BC69E2"/>
    <w:rsid w:val="00BD03B8"/>
    <w:rsid w:val="00BD7D5B"/>
    <w:rsid w:val="00BE6937"/>
    <w:rsid w:val="00BE77FB"/>
    <w:rsid w:val="00BE793B"/>
    <w:rsid w:val="00BE7EFA"/>
    <w:rsid w:val="00BF1692"/>
    <w:rsid w:val="00BF529C"/>
    <w:rsid w:val="00BF7C8E"/>
    <w:rsid w:val="00C03BDB"/>
    <w:rsid w:val="00C049D3"/>
    <w:rsid w:val="00C05D29"/>
    <w:rsid w:val="00C10A90"/>
    <w:rsid w:val="00C15CD6"/>
    <w:rsid w:val="00C1665A"/>
    <w:rsid w:val="00C16DB1"/>
    <w:rsid w:val="00C1738D"/>
    <w:rsid w:val="00C204BA"/>
    <w:rsid w:val="00C2663F"/>
    <w:rsid w:val="00C33EFF"/>
    <w:rsid w:val="00C40742"/>
    <w:rsid w:val="00C414FF"/>
    <w:rsid w:val="00C42481"/>
    <w:rsid w:val="00C50DAE"/>
    <w:rsid w:val="00C54222"/>
    <w:rsid w:val="00C619CC"/>
    <w:rsid w:val="00C63CF7"/>
    <w:rsid w:val="00C63DF7"/>
    <w:rsid w:val="00C65750"/>
    <w:rsid w:val="00C711E6"/>
    <w:rsid w:val="00C72CC9"/>
    <w:rsid w:val="00C74AE1"/>
    <w:rsid w:val="00C76B87"/>
    <w:rsid w:val="00C80E86"/>
    <w:rsid w:val="00C84922"/>
    <w:rsid w:val="00C86326"/>
    <w:rsid w:val="00C8714E"/>
    <w:rsid w:val="00C90038"/>
    <w:rsid w:val="00C91095"/>
    <w:rsid w:val="00C91A7E"/>
    <w:rsid w:val="00C924AA"/>
    <w:rsid w:val="00C93F6F"/>
    <w:rsid w:val="00CA0505"/>
    <w:rsid w:val="00CA10E9"/>
    <w:rsid w:val="00CA3CE6"/>
    <w:rsid w:val="00CB03A2"/>
    <w:rsid w:val="00CB0E8C"/>
    <w:rsid w:val="00CB2B01"/>
    <w:rsid w:val="00CB39C2"/>
    <w:rsid w:val="00CC15F5"/>
    <w:rsid w:val="00CC545C"/>
    <w:rsid w:val="00CC5E89"/>
    <w:rsid w:val="00CC747B"/>
    <w:rsid w:val="00CD2623"/>
    <w:rsid w:val="00CD30E6"/>
    <w:rsid w:val="00CD4B8E"/>
    <w:rsid w:val="00CD5837"/>
    <w:rsid w:val="00CD6C7D"/>
    <w:rsid w:val="00CD7288"/>
    <w:rsid w:val="00CE2FA8"/>
    <w:rsid w:val="00CE35BF"/>
    <w:rsid w:val="00CE5350"/>
    <w:rsid w:val="00CE56B1"/>
    <w:rsid w:val="00CE6B20"/>
    <w:rsid w:val="00CF1972"/>
    <w:rsid w:val="00CF2F27"/>
    <w:rsid w:val="00CF4176"/>
    <w:rsid w:val="00CF4A0D"/>
    <w:rsid w:val="00CF690D"/>
    <w:rsid w:val="00D00610"/>
    <w:rsid w:val="00D008C1"/>
    <w:rsid w:val="00D05D89"/>
    <w:rsid w:val="00D14B80"/>
    <w:rsid w:val="00D1538E"/>
    <w:rsid w:val="00D15958"/>
    <w:rsid w:val="00D17093"/>
    <w:rsid w:val="00D1778E"/>
    <w:rsid w:val="00D214DC"/>
    <w:rsid w:val="00D2512C"/>
    <w:rsid w:val="00D30B94"/>
    <w:rsid w:val="00D316A3"/>
    <w:rsid w:val="00D32C03"/>
    <w:rsid w:val="00D34893"/>
    <w:rsid w:val="00D4153E"/>
    <w:rsid w:val="00D41FCD"/>
    <w:rsid w:val="00D42270"/>
    <w:rsid w:val="00D42A8B"/>
    <w:rsid w:val="00D43A0A"/>
    <w:rsid w:val="00D501EE"/>
    <w:rsid w:val="00D5288A"/>
    <w:rsid w:val="00D574BA"/>
    <w:rsid w:val="00D57EEE"/>
    <w:rsid w:val="00D64AA0"/>
    <w:rsid w:val="00D71E55"/>
    <w:rsid w:val="00D72C7B"/>
    <w:rsid w:val="00D7473F"/>
    <w:rsid w:val="00D768BC"/>
    <w:rsid w:val="00D768ED"/>
    <w:rsid w:val="00D81A3E"/>
    <w:rsid w:val="00D82578"/>
    <w:rsid w:val="00D8399B"/>
    <w:rsid w:val="00D855F1"/>
    <w:rsid w:val="00D861CB"/>
    <w:rsid w:val="00D87018"/>
    <w:rsid w:val="00D90919"/>
    <w:rsid w:val="00D93759"/>
    <w:rsid w:val="00D93B8B"/>
    <w:rsid w:val="00D94307"/>
    <w:rsid w:val="00D953C0"/>
    <w:rsid w:val="00D955BA"/>
    <w:rsid w:val="00DA09D4"/>
    <w:rsid w:val="00DA21FE"/>
    <w:rsid w:val="00DA54CF"/>
    <w:rsid w:val="00DA65DE"/>
    <w:rsid w:val="00DA6F4B"/>
    <w:rsid w:val="00DA77B9"/>
    <w:rsid w:val="00DB2A06"/>
    <w:rsid w:val="00DB48C8"/>
    <w:rsid w:val="00DB5ECC"/>
    <w:rsid w:val="00DC53F4"/>
    <w:rsid w:val="00DD6922"/>
    <w:rsid w:val="00DE4E28"/>
    <w:rsid w:val="00DE702C"/>
    <w:rsid w:val="00E01671"/>
    <w:rsid w:val="00E019C0"/>
    <w:rsid w:val="00E070CF"/>
    <w:rsid w:val="00E11CEB"/>
    <w:rsid w:val="00E13C4F"/>
    <w:rsid w:val="00E13CBD"/>
    <w:rsid w:val="00E14705"/>
    <w:rsid w:val="00E16D6B"/>
    <w:rsid w:val="00E252F2"/>
    <w:rsid w:val="00E2733D"/>
    <w:rsid w:val="00E318A7"/>
    <w:rsid w:val="00E322F4"/>
    <w:rsid w:val="00E33EA7"/>
    <w:rsid w:val="00E35C14"/>
    <w:rsid w:val="00E36882"/>
    <w:rsid w:val="00E47A82"/>
    <w:rsid w:val="00E518CA"/>
    <w:rsid w:val="00E52056"/>
    <w:rsid w:val="00E56133"/>
    <w:rsid w:val="00E6299A"/>
    <w:rsid w:val="00E6690E"/>
    <w:rsid w:val="00E66AB8"/>
    <w:rsid w:val="00E741D6"/>
    <w:rsid w:val="00E80B5E"/>
    <w:rsid w:val="00E82C91"/>
    <w:rsid w:val="00E87D99"/>
    <w:rsid w:val="00E91540"/>
    <w:rsid w:val="00EA00AF"/>
    <w:rsid w:val="00EA4278"/>
    <w:rsid w:val="00EB6F53"/>
    <w:rsid w:val="00EC400E"/>
    <w:rsid w:val="00EC7199"/>
    <w:rsid w:val="00ED1767"/>
    <w:rsid w:val="00ED34F2"/>
    <w:rsid w:val="00ED685D"/>
    <w:rsid w:val="00EE0432"/>
    <w:rsid w:val="00EE525F"/>
    <w:rsid w:val="00EE5BAB"/>
    <w:rsid w:val="00EE6C8E"/>
    <w:rsid w:val="00EE734B"/>
    <w:rsid w:val="00EF04FD"/>
    <w:rsid w:val="00EF2708"/>
    <w:rsid w:val="00F0301B"/>
    <w:rsid w:val="00F05D15"/>
    <w:rsid w:val="00F05F2C"/>
    <w:rsid w:val="00F068AB"/>
    <w:rsid w:val="00F07F9B"/>
    <w:rsid w:val="00F23857"/>
    <w:rsid w:val="00F26B9B"/>
    <w:rsid w:val="00F2746C"/>
    <w:rsid w:val="00F307A3"/>
    <w:rsid w:val="00F367FC"/>
    <w:rsid w:val="00F36991"/>
    <w:rsid w:val="00F37800"/>
    <w:rsid w:val="00F4481E"/>
    <w:rsid w:val="00F5169B"/>
    <w:rsid w:val="00F52E37"/>
    <w:rsid w:val="00F54313"/>
    <w:rsid w:val="00F56998"/>
    <w:rsid w:val="00F632A3"/>
    <w:rsid w:val="00F65693"/>
    <w:rsid w:val="00F67D54"/>
    <w:rsid w:val="00F72A98"/>
    <w:rsid w:val="00F73493"/>
    <w:rsid w:val="00F734D7"/>
    <w:rsid w:val="00F7476F"/>
    <w:rsid w:val="00F760B1"/>
    <w:rsid w:val="00F81369"/>
    <w:rsid w:val="00F8491A"/>
    <w:rsid w:val="00F84CC8"/>
    <w:rsid w:val="00F86775"/>
    <w:rsid w:val="00F934DD"/>
    <w:rsid w:val="00F9699B"/>
    <w:rsid w:val="00FA1054"/>
    <w:rsid w:val="00FA1B46"/>
    <w:rsid w:val="00FA4F89"/>
    <w:rsid w:val="00FA6E4C"/>
    <w:rsid w:val="00FB2732"/>
    <w:rsid w:val="00FB3895"/>
    <w:rsid w:val="00FC0897"/>
    <w:rsid w:val="00FC0ED4"/>
    <w:rsid w:val="00FC694E"/>
    <w:rsid w:val="00FC7A11"/>
    <w:rsid w:val="00FD0C7D"/>
    <w:rsid w:val="00FD65FB"/>
    <w:rsid w:val="00FE3BEA"/>
    <w:rsid w:val="00FE7B82"/>
    <w:rsid w:val="00FF27B1"/>
    <w:rsid w:val="3B91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336B4"/>
  <w15:chartTrackingRefBased/>
  <w15:docId w15:val="{8B5F6D9C-4720-4AC1-B41E-20004033B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F41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F41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CF41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F41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F41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F41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F41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F41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F41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F41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F41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CF41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F417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F417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F417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F417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F417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F417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CF41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F41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F41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F41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CF41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F417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CF417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CF417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F41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F417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CF4176"/>
    <w:rPr>
      <w:b/>
      <w:bCs/>
      <w:smallCaps/>
      <w:color w:val="0F4761" w:themeColor="accent1" w:themeShade="BF"/>
      <w:spacing w:val="5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F4176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F4176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CF4176"/>
    <w:rPr>
      <w:vertAlign w:val="superscript"/>
    </w:rPr>
  </w:style>
  <w:style w:type="table" w:styleId="Tabellrutenett">
    <w:name w:val="Table Grid"/>
    <w:basedOn w:val="Vanligtabell"/>
    <w:uiPriority w:val="39"/>
    <w:rsid w:val="00374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BE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E793B"/>
  </w:style>
  <w:style w:type="paragraph" w:styleId="Bunntekst">
    <w:name w:val="footer"/>
    <w:basedOn w:val="Normal"/>
    <w:link w:val="BunntekstTegn"/>
    <w:uiPriority w:val="99"/>
    <w:unhideWhenUsed/>
    <w:rsid w:val="00BE7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E793B"/>
  </w:style>
  <w:style w:type="paragraph" w:styleId="Revisjon">
    <w:name w:val="Revision"/>
    <w:hidden/>
    <w:uiPriority w:val="99"/>
    <w:semiHidden/>
    <w:rsid w:val="00D574BA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97B9A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97B9A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97B9A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97B9A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97B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75764ae5-b010-4678-bffb-016a9ffc5ddd">
      <Url xsi:nil="true"/>
      <Description xsi:nil="true"/>
    </ArchivedTo>
    <TaxCatchAll xmlns="46e4e12c-e3c1-4f15-8c85-66d6a21744e9" xsi:nil="true"/>
    <Archived xmlns="75764ae5-b010-4678-bffb-016a9ffc5ddd" xsi:nil="true"/>
    <lcf76f155ced4ddcb4097134ff3c332f xmlns="75764ae5-b010-4678-bffb-016a9ffc5ddd">
      <Terms xmlns="http://schemas.microsoft.com/office/infopath/2007/PartnerControls"/>
    </lcf76f155ced4ddcb4097134ff3c332f>
    <ArchivedBy xmlns="75764ae5-b010-4678-bffb-016a9ffc5d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29929B572D044096EEB64805FD3E4B" ma:contentTypeVersion="21" ma:contentTypeDescription="Opprett et nytt dokument." ma:contentTypeScope="" ma:versionID="00fe597d40ac3d7409eefc5aec0a0776">
  <xsd:schema xmlns:xsd="http://www.w3.org/2001/XMLSchema" xmlns:xs="http://www.w3.org/2001/XMLSchema" xmlns:p="http://schemas.microsoft.com/office/2006/metadata/properties" xmlns:ns2="75764ae5-b010-4678-bffb-016a9ffc5ddd" xmlns:ns3="46e4e12c-e3c1-4f15-8c85-66d6a21744e9" targetNamespace="http://schemas.microsoft.com/office/2006/metadata/properties" ma:root="true" ma:fieldsID="1990d80f81063829e78f9776d2a9e2f2" ns2:_="" ns3:_="">
    <xsd:import namespace="75764ae5-b010-4678-bffb-016a9ffc5ddd"/>
    <xsd:import namespace="46e4e12c-e3c1-4f15-8c85-66d6a21744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rchived" minOccurs="0"/>
                <xsd:element ref="ns2:ArchivedBy" minOccurs="0"/>
                <xsd:element ref="ns2:ArchivedTo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64ae5-b010-4678-bffb-016a9ffc5d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rchived" ma:index="10" nillable="true" ma:displayName="Arkivert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e4e12c-e3c1-4f15-8c85-66d6a21744e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8bf0478e-e711-4a4c-916e-1e02c779c0d4}" ma:internalName="TaxCatchAll" ma:showField="CatchAllData" ma:web="46e4e12c-e3c1-4f15-8c85-66d6a21744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sk referanse" Version="1987"/>
</file>

<file path=customXml/itemProps1.xml><?xml version="1.0" encoding="utf-8"?>
<ds:datastoreItem xmlns:ds="http://schemas.openxmlformats.org/officeDocument/2006/customXml" ds:itemID="{B45F664D-106B-40B8-92B1-D768AF0D84DC}">
  <ds:schemaRefs>
    <ds:schemaRef ds:uri="http://schemas.microsoft.com/office/2006/metadata/properties"/>
    <ds:schemaRef ds:uri="http://schemas.microsoft.com/office/infopath/2007/PartnerControls"/>
    <ds:schemaRef ds:uri="75764ae5-b010-4678-bffb-016a9ffc5ddd"/>
    <ds:schemaRef ds:uri="46e4e12c-e3c1-4f15-8c85-66d6a21744e9"/>
  </ds:schemaRefs>
</ds:datastoreItem>
</file>

<file path=customXml/itemProps2.xml><?xml version="1.0" encoding="utf-8"?>
<ds:datastoreItem xmlns:ds="http://schemas.openxmlformats.org/officeDocument/2006/customXml" ds:itemID="{906E04A6-26A6-40D3-A70B-3B525918BE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73B93-3A0B-4948-845A-FF8F99F77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764ae5-b010-4678-bffb-016a9ffc5ddd"/>
    <ds:schemaRef ds:uri="46e4e12c-e3c1-4f15-8c85-66d6a21744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D03B06-A8A3-40DC-8BDF-AF378B3E0E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</TotalTime>
  <Pages>5</Pages>
  <Words>1326</Words>
  <Characters>8146</Characters>
  <Application>Microsoft Office Word</Application>
  <DocSecurity>0</DocSecurity>
  <Lines>162</Lines>
  <Paragraphs>80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Elise Skottene</dc:creator>
  <cp:keywords/>
  <dc:description/>
  <cp:lastModifiedBy>Erlend Kjeldsberg Hovland</cp:lastModifiedBy>
  <cp:revision>283</cp:revision>
  <dcterms:created xsi:type="dcterms:W3CDTF">2026-05-21T07:36:00Z</dcterms:created>
  <dcterms:modified xsi:type="dcterms:W3CDTF">2026-05-22T13:55:00Z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0x010100AC29929B572D044096EEB64805FD3E4B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